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0913" w14:textId="727B6F47" w:rsidR="00BA406E" w:rsidRPr="006C61E6" w:rsidRDefault="4BBCF181" w:rsidP="56C69D2D">
      <w:pPr>
        <w:pStyle w:val="Heading1A"/>
        <w:spacing w:before="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56C69D2D">
        <w:rPr>
          <w:rFonts w:ascii="Times New Roman" w:eastAsia="Times New Roman" w:hAnsi="Times New Roman"/>
          <w:b/>
          <w:bCs/>
          <w:sz w:val="24"/>
          <w:szCs w:val="24"/>
        </w:rPr>
        <w:t>Child Maltreatment Solutions Network</w:t>
      </w:r>
    </w:p>
    <w:p w14:paraId="7E17BEB7" w14:textId="38134AFF" w:rsidR="00BA406E" w:rsidRPr="006C61E6" w:rsidRDefault="002541E5" w:rsidP="56C69D2D">
      <w:pPr>
        <w:pStyle w:val="Heading1A"/>
        <w:spacing w:before="0"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56C69D2D">
        <w:rPr>
          <w:rFonts w:ascii="Times New Roman" w:eastAsia="Times New Roman" w:hAnsi="Times New Roman"/>
          <w:b/>
          <w:bCs/>
          <w:sz w:val="24"/>
          <w:szCs w:val="24"/>
        </w:rPr>
        <w:t>Funding</w:t>
      </w:r>
      <w:r w:rsidR="0337FE23" w:rsidRPr="56C69D2D">
        <w:rPr>
          <w:rFonts w:ascii="Times New Roman" w:eastAsia="Times New Roman" w:hAnsi="Times New Roman"/>
          <w:b/>
          <w:bCs/>
          <w:sz w:val="24"/>
          <w:szCs w:val="24"/>
        </w:rPr>
        <w:t xml:space="preserve"> Support Request</w:t>
      </w:r>
    </w:p>
    <w:p w14:paraId="6FFC6917" w14:textId="77777777" w:rsidR="00BA406E" w:rsidRPr="006C61E6" w:rsidRDefault="00BA406E" w:rsidP="56C69D2D">
      <w:pPr>
        <w:rPr>
          <w:rFonts w:eastAsia="Times New Roman"/>
          <w:sz w:val="24"/>
        </w:rPr>
      </w:pPr>
    </w:p>
    <w:p w14:paraId="5A9D2AD6" w14:textId="23757C2F" w:rsidR="4A821347" w:rsidRDefault="4A821347" w:rsidP="56C69D2D">
      <w:pPr>
        <w:rPr>
          <w:rFonts w:eastAsia="Times New Roman"/>
          <w:sz w:val="24"/>
        </w:rPr>
      </w:pPr>
      <w:r w:rsidRPr="65301EF3">
        <w:rPr>
          <w:rFonts w:eastAsia="Times New Roman"/>
          <w:sz w:val="24"/>
        </w:rPr>
        <w:t>The Child Maltreatment Solutions Network</w:t>
      </w:r>
      <w:r w:rsidR="16EA3A59" w:rsidRPr="65301EF3">
        <w:rPr>
          <w:rFonts w:eastAsia="Times New Roman"/>
          <w:sz w:val="24"/>
        </w:rPr>
        <w:t xml:space="preserve"> (CMSN)</w:t>
      </w:r>
      <w:r w:rsidRPr="65301EF3">
        <w:rPr>
          <w:rFonts w:eastAsia="Times New Roman"/>
          <w:sz w:val="24"/>
        </w:rPr>
        <w:t xml:space="preserve"> is providing limited funding support to </w:t>
      </w:r>
      <w:r w:rsidR="0067159B">
        <w:rPr>
          <w:rFonts w:eastAsia="Times New Roman"/>
          <w:sz w:val="24"/>
        </w:rPr>
        <w:t xml:space="preserve">Penn State </w:t>
      </w:r>
      <w:r w:rsidRPr="65301EF3">
        <w:rPr>
          <w:rFonts w:eastAsia="Times New Roman"/>
          <w:sz w:val="24"/>
        </w:rPr>
        <w:t>faculty</w:t>
      </w:r>
      <w:r w:rsidR="0E798E97" w:rsidRPr="65301EF3">
        <w:rPr>
          <w:rFonts w:eastAsia="Times New Roman"/>
          <w:sz w:val="24"/>
        </w:rPr>
        <w:t xml:space="preserve"> </w:t>
      </w:r>
      <w:r w:rsidR="0067159B">
        <w:rPr>
          <w:rFonts w:eastAsia="Times New Roman"/>
          <w:sz w:val="24"/>
        </w:rPr>
        <w:t>members</w:t>
      </w:r>
      <w:r w:rsidR="00747D95">
        <w:rPr>
          <w:rFonts w:eastAsia="Times New Roman"/>
          <w:sz w:val="24"/>
        </w:rPr>
        <w:t xml:space="preserve"> at University Park and </w:t>
      </w:r>
      <w:r w:rsidR="004661C4">
        <w:rPr>
          <w:rFonts w:eastAsia="Times New Roman"/>
          <w:sz w:val="24"/>
        </w:rPr>
        <w:t>Commonwealth campuses</w:t>
      </w:r>
      <w:r w:rsidR="2779B483" w:rsidRPr="65301EF3">
        <w:rPr>
          <w:rFonts w:eastAsia="Times New Roman"/>
          <w:sz w:val="24"/>
        </w:rPr>
        <w:t xml:space="preserve"> to support activities directly relevant to core mission activities of the CMSN endowment.</w:t>
      </w:r>
      <w:r w:rsidR="2CC7DD45" w:rsidRPr="65301EF3">
        <w:rPr>
          <w:rFonts w:eastAsia="Times New Roman"/>
          <w:sz w:val="24"/>
        </w:rPr>
        <w:t xml:space="preserve"> Broadly, funds are intended to combat the issue of child maltreatment and facilitat</w:t>
      </w:r>
      <w:r w:rsidR="29A06EF4" w:rsidRPr="65301EF3">
        <w:rPr>
          <w:rFonts w:eastAsia="Times New Roman"/>
          <w:sz w:val="24"/>
        </w:rPr>
        <w:t>e</w:t>
      </w:r>
      <w:r w:rsidR="2CC7DD45" w:rsidRPr="65301EF3">
        <w:rPr>
          <w:rFonts w:eastAsia="Times New Roman"/>
          <w:sz w:val="24"/>
        </w:rPr>
        <w:t xml:space="preserve"> </w:t>
      </w:r>
      <w:r w:rsidR="2EAE4039" w:rsidRPr="65301EF3">
        <w:rPr>
          <w:rFonts w:eastAsia="Times New Roman"/>
          <w:sz w:val="24"/>
        </w:rPr>
        <w:t>inter</w:t>
      </w:r>
      <w:r w:rsidR="2CC7DD45" w:rsidRPr="65301EF3">
        <w:rPr>
          <w:rFonts w:eastAsia="Times New Roman"/>
          <w:sz w:val="24"/>
        </w:rPr>
        <w:t>disciplinary research t</w:t>
      </w:r>
      <w:r w:rsidR="555D8B77" w:rsidRPr="65301EF3">
        <w:rPr>
          <w:rFonts w:eastAsia="Times New Roman"/>
          <w:sz w:val="24"/>
        </w:rPr>
        <w:t>hat</w:t>
      </w:r>
      <w:r w:rsidR="2CC7DD45" w:rsidRPr="65301EF3">
        <w:rPr>
          <w:rFonts w:eastAsia="Times New Roman"/>
          <w:sz w:val="24"/>
        </w:rPr>
        <w:t xml:space="preserve"> advance</w:t>
      </w:r>
      <w:r w:rsidR="30A90F5D" w:rsidRPr="65301EF3">
        <w:rPr>
          <w:rFonts w:eastAsia="Times New Roman"/>
          <w:sz w:val="24"/>
        </w:rPr>
        <w:t>s</w:t>
      </w:r>
      <w:r w:rsidR="332E73A9" w:rsidRPr="65301EF3">
        <w:rPr>
          <w:rFonts w:eastAsia="Times New Roman"/>
          <w:sz w:val="24"/>
        </w:rPr>
        <w:t xml:space="preserve"> knowledge </w:t>
      </w:r>
      <w:r w:rsidR="18ABC607" w:rsidRPr="65301EF3">
        <w:rPr>
          <w:rFonts w:eastAsia="Times New Roman"/>
          <w:sz w:val="24"/>
        </w:rPr>
        <w:t xml:space="preserve">to </w:t>
      </w:r>
      <w:r w:rsidR="332E73A9" w:rsidRPr="65301EF3">
        <w:rPr>
          <w:rFonts w:eastAsia="Times New Roman"/>
          <w:sz w:val="24"/>
        </w:rPr>
        <w:t xml:space="preserve">maximize the health and wellbeing of </w:t>
      </w:r>
      <w:r w:rsidR="3BCBCDDC" w:rsidRPr="65301EF3">
        <w:rPr>
          <w:rFonts w:eastAsia="Times New Roman"/>
          <w:sz w:val="24"/>
        </w:rPr>
        <w:t xml:space="preserve">child </w:t>
      </w:r>
      <w:r w:rsidR="01EBBACE" w:rsidRPr="65301EF3">
        <w:rPr>
          <w:rFonts w:eastAsia="Times New Roman"/>
          <w:sz w:val="24"/>
        </w:rPr>
        <w:t>maltrea</w:t>
      </w:r>
      <w:r w:rsidR="3BCBCDDC" w:rsidRPr="65301EF3">
        <w:rPr>
          <w:rFonts w:eastAsia="Times New Roman"/>
          <w:sz w:val="24"/>
        </w:rPr>
        <w:t>t</w:t>
      </w:r>
      <w:r w:rsidR="01EBBACE" w:rsidRPr="65301EF3">
        <w:rPr>
          <w:rFonts w:eastAsia="Times New Roman"/>
          <w:sz w:val="24"/>
        </w:rPr>
        <w:t>ment</w:t>
      </w:r>
      <w:r w:rsidR="3BCBCDDC" w:rsidRPr="65301EF3">
        <w:rPr>
          <w:rFonts w:eastAsia="Times New Roman"/>
          <w:sz w:val="24"/>
        </w:rPr>
        <w:t xml:space="preserve"> </w:t>
      </w:r>
      <w:r w:rsidR="332E73A9" w:rsidRPr="65301EF3">
        <w:rPr>
          <w:rFonts w:eastAsia="Times New Roman"/>
          <w:sz w:val="24"/>
        </w:rPr>
        <w:t xml:space="preserve">victims and their families. </w:t>
      </w:r>
    </w:p>
    <w:p w14:paraId="6573C8B3" w14:textId="4DEB5930" w:rsidR="65301EF3" w:rsidRDefault="65301EF3" w:rsidP="65301EF3">
      <w:pPr>
        <w:rPr>
          <w:rFonts w:eastAsia="Times New Roman"/>
          <w:sz w:val="24"/>
        </w:rPr>
      </w:pPr>
    </w:p>
    <w:p w14:paraId="02AC907D" w14:textId="5DF5F31D" w:rsidR="1C6CFF7D" w:rsidRDefault="1C6CFF7D" w:rsidP="65301EF3">
      <w:pPr>
        <w:rPr>
          <w:rFonts w:eastAsia="Times New Roman"/>
          <w:sz w:val="24"/>
        </w:rPr>
      </w:pPr>
      <w:r w:rsidRPr="65301EF3">
        <w:rPr>
          <w:rFonts w:eastAsia="Times New Roman"/>
          <w:sz w:val="24"/>
        </w:rPr>
        <w:t xml:space="preserve">Funding is available at the following levels: </w:t>
      </w:r>
    </w:p>
    <w:p w14:paraId="07C97813" w14:textId="72A62D5C" w:rsidR="1C6CFF7D" w:rsidRPr="00A10541" w:rsidRDefault="1C6CFF7D" w:rsidP="00A10541">
      <w:pPr>
        <w:pStyle w:val="ListParagraph"/>
        <w:numPr>
          <w:ilvl w:val="1"/>
          <w:numId w:val="14"/>
        </w:numPr>
        <w:rPr>
          <w:rFonts w:eastAsia="Times New Roman"/>
          <w:sz w:val="24"/>
        </w:rPr>
      </w:pPr>
      <w:r w:rsidRPr="00A10541">
        <w:rPr>
          <w:rFonts w:eastAsia="Times New Roman"/>
          <w:sz w:val="24"/>
        </w:rPr>
        <w:t>Level 1 -- $5k-$10k</w:t>
      </w:r>
    </w:p>
    <w:p w14:paraId="7E75B7E1" w14:textId="18FAD181" w:rsidR="1C6CFF7D" w:rsidRDefault="1C6CFF7D" w:rsidP="00A10541">
      <w:pPr>
        <w:ind w:left="1080"/>
        <w:rPr>
          <w:rFonts w:eastAsia="Times New Roman"/>
          <w:sz w:val="24"/>
        </w:rPr>
      </w:pPr>
      <w:r w:rsidRPr="12B6FFB2">
        <w:rPr>
          <w:rFonts w:eastAsia="Times New Roman"/>
          <w:sz w:val="24"/>
        </w:rPr>
        <w:t>Level 1 funding requests will be reviewed</w:t>
      </w:r>
      <w:r w:rsidR="6FE24D6F" w:rsidRPr="12B6FFB2">
        <w:rPr>
          <w:rFonts w:eastAsia="Times New Roman"/>
          <w:sz w:val="24"/>
        </w:rPr>
        <w:t xml:space="preserve"> and approved</w:t>
      </w:r>
      <w:r w:rsidRPr="12B6FFB2">
        <w:rPr>
          <w:rFonts w:eastAsia="Times New Roman"/>
          <w:sz w:val="24"/>
        </w:rPr>
        <w:t xml:space="preserve"> by </w:t>
      </w:r>
      <w:r w:rsidR="4B010828" w:rsidRPr="12B6FFB2">
        <w:rPr>
          <w:rFonts w:eastAsia="Times New Roman"/>
          <w:sz w:val="24"/>
        </w:rPr>
        <w:t>one</w:t>
      </w:r>
      <w:r w:rsidR="0D749CBC" w:rsidRPr="12B6FFB2">
        <w:rPr>
          <w:rFonts w:eastAsia="Times New Roman"/>
          <w:sz w:val="24"/>
        </w:rPr>
        <w:t xml:space="preserve"> CMSN executive committee</w:t>
      </w:r>
      <w:r w:rsidR="72884E98" w:rsidRPr="12B6FFB2">
        <w:rPr>
          <w:rFonts w:eastAsia="Times New Roman"/>
          <w:sz w:val="24"/>
        </w:rPr>
        <w:t xml:space="preserve"> member and </w:t>
      </w:r>
      <w:r w:rsidR="66014C6B" w:rsidRPr="12B6FFB2">
        <w:rPr>
          <w:rFonts w:eastAsia="Times New Roman"/>
          <w:sz w:val="24"/>
        </w:rPr>
        <w:t>two</w:t>
      </w:r>
      <w:r w:rsidR="72884E98" w:rsidRPr="12B6FFB2">
        <w:rPr>
          <w:rFonts w:eastAsia="Times New Roman"/>
          <w:sz w:val="24"/>
        </w:rPr>
        <w:t xml:space="preserve"> review board </w:t>
      </w:r>
      <w:r w:rsidR="72884E98" w:rsidRPr="32DCC9B8">
        <w:rPr>
          <w:rFonts w:eastAsia="Times New Roman"/>
          <w:sz w:val="24"/>
        </w:rPr>
        <w:t>member</w:t>
      </w:r>
      <w:r w:rsidR="3E0E1540" w:rsidRPr="32DCC9B8">
        <w:rPr>
          <w:rFonts w:eastAsia="Times New Roman"/>
          <w:sz w:val="24"/>
        </w:rPr>
        <w:t>s</w:t>
      </w:r>
      <w:r w:rsidR="1CDD2EF1" w:rsidRPr="12B6FFB2">
        <w:rPr>
          <w:rFonts w:eastAsia="Times New Roman"/>
          <w:sz w:val="24"/>
        </w:rPr>
        <w:t>.</w:t>
      </w:r>
    </w:p>
    <w:p w14:paraId="4B4461B1" w14:textId="338A79E4" w:rsidR="65301EF3" w:rsidRDefault="65301EF3" w:rsidP="1C4DB93C">
      <w:pPr>
        <w:rPr>
          <w:rFonts w:eastAsia="Times New Roman"/>
          <w:sz w:val="24"/>
          <w:highlight w:val="yellow"/>
        </w:rPr>
      </w:pPr>
    </w:p>
    <w:p w14:paraId="76C2E848" w14:textId="25E665E7" w:rsidR="004F2237" w:rsidRPr="00A10541" w:rsidRDefault="004F2237" w:rsidP="00A10541">
      <w:pPr>
        <w:pStyle w:val="ListParagraph"/>
        <w:numPr>
          <w:ilvl w:val="0"/>
          <w:numId w:val="15"/>
        </w:numPr>
        <w:rPr>
          <w:rFonts w:eastAsia="Times New Roman"/>
          <w:sz w:val="24"/>
        </w:rPr>
      </w:pPr>
      <w:r w:rsidRPr="00A10541">
        <w:rPr>
          <w:rFonts w:eastAsia="Times New Roman"/>
          <w:sz w:val="24"/>
        </w:rPr>
        <w:t xml:space="preserve">Level 2a -- $10k-$25k (match to external </w:t>
      </w:r>
      <w:r w:rsidR="006E25AA" w:rsidRPr="00A10541">
        <w:rPr>
          <w:rFonts w:eastAsia="Times New Roman"/>
          <w:sz w:val="24"/>
        </w:rPr>
        <w:t>funding</w:t>
      </w:r>
      <w:r w:rsidRPr="00A10541">
        <w:rPr>
          <w:rFonts w:eastAsia="Times New Roman"/>
          <w:sz w:val="24"/>
        </w:rPr>
        <w:t>)</w:t>
      </w:r>
    </w:p>
    <w:p w14:paraId="2E55F690" w14:textId="36B75140" w:rsidR="004F2237" w:rsidRDefault="004F2237" w:rsidP="00A10541">
      <w:pPr>
        <w:ind w:left="1080"/>
        <w:rPr>
          <w:rFonts w:eastAsia="Times New Roman"/>
          <w:sz w:val="24"/>
        </w:rPr>
      </w:pPr>
      <w:r w:rsidRPr="2605EF68">
        <w:rPr>
          <w:rFonts w:eastAsia="Times New Roman"/>
          <w:sz w:val="24"/>
        </w:rPr>
        <w:t>Level 2a funding requests will be reviewed and approved by one CMSN executive committee member and two review board members, with final approval contingent on securing external funds.</w:t>
      </w:r>
    </w:p>
    <w:p w14:paraId="718F6DAB" w14:textId="77777777" w:rsidR="004F2237" w:rsidRDefault="004F2237" w:rsidP="4B5DF884">
      <w:pPr>
        <w:ind w:firstLine="720"/>
        <w:rPr>
          <w:rFonts w:eastAsia="Times New Roman"/>
          <w:sz w:val="24"/>
        </w:rPr>
      </w:pPr>
    </w:p>
    <w:p w14:paraId="5D6DD6F1" w14:textId="4FADBA9A" w:rsidR="1C6CFF7D" w:rsidRPr="00A10541" w:rsidRDefault="1C6CFF7D" w:rsidP="00A10541">
      <w:pPr>
        <w:pStyle w:val="ListParagraph"/>
        <w:numPr>
          <w:ilvl w:val="0"/>
          <w:numId w:val="16"/>
        </w:numPr>
        <w:rPr>
          <w:rFonts w:eastAsia="Times New Roman"/>
          <w:sz w:val="24"/>
        </w:rPr>
      </w:pPr>
      <w:r w:rsidRPr="00A10541">
        <w:rPr>
          <w:rFonts w:eastAsia="Times New Roman"/>
          <w:sz w:val="24"/>
        </w:rPr>
        <w:t>Level 2</w:t>
      </w:r>
      <w:r w:rsidR="004F2237" w:rsidRPr="00A10541">
        <w:rPr>
          <w:rFonts w:eastAsia="Times New Roman"/>
          <w:sz w:val="24"/>
        </w:rPr>
        <w:t>b</w:t>
      </w:r>
      <w:r w:rsidRPr="00A10541">
        <w:rPr>
          <w:rFonts w:eastAsia="Times New Roman"/>
          <w:sz w:val="24"/>
        </w:rPr>
        <w:t xml:space="preserve"> -- </w:t>
      </w:r>
      <w:r w:rsidR="6444C655" w:rsidRPr="00A10541">
        <w:rPr>
          <w:rFonts w:eastAsia="Times New Roman"/>
          <w:sz w:val="24"/>
        </w:rPr>
        <w:t>$10k-$25k</w:t>
      </w:r>
      <w:r w:rsidR="004F2237" w:rsidRPr="00A10541">
        <w:rPr>
          <w:rFonts w:eastAsia="Times New Roman"/>
          <w:sz w:val="24"/>
        </w:rPr>
        <w:t xml:space="preserve"> (stand-alone funding request)</w:t>
      </w:r>
    </w:p>
    <w:p w14:paraId="0F609D4A" w14:textId="166EF5BB" w:rsidR="77F884DE" w:rsidRDefault="77F884DE" w:rsidP="00A10541">
      <w:pPr>
        <w:ind w:left="1080"/>
        <w:rPr>
          <w:rFonts w:eastAsia="Times New Roman"/>
          <w:sz w:val="24"/>
        </w:rPr>
      </w:pPr>
      <w:r w:rsidRPr="12B6FFB2">
        <w:rPr>
          <w:rFonts w:eastAsia="Times New Roman"/>
          <w:sz w:val="24"/>
        </w:rPr>
        <w:t>Level 2</w:t>
      </w:r>
      <w:r w:rsidR="004F2237">
        <w:rPr>
          <w:rFonts w:eastAsia="Times New Roman"/>
          <w:sz w:val="24"/>
        </w:rPr>
        <w:t>b</w:t>
      </w:r>
      <w:r w:rsidR="6A781D87" w:rsidRPr="12B6FFB2">
        <w:rPr>
          <w:rFonts w:eastAsia="Times New Roman"/>
          <w:sz w:val="24"/>
        </w:rPr>
        <w:t xml:space="preserve"> </w:t>
      </w:r>
      <w:r w:rsidR="265435B4" w:rsidRPr="12B6FFB2">
        <w:rPr>
          <w:rFonts w:eastAsia="Times New Roman"/>
          <w:sz w:val="24"/>
        </w:rPr>
        <w:t xml:space="preserve">funding </w:t>
      </w:r>
      <w:r w:rsidR="5A068DC0" w:rsidRPr="12B6FFB2">
        <w:rPr>
          <w:rFonts w:eastAsia="Times New Roman"/>
          <w:sz w:val="24"/>
        </w:rPr>
        <w:t xml:space="preserve">requests </w:t>
      </w:r>
      <w:r w:rsidR="6A272A97" w:rsidRPr="12B6FFB2">
        <w:rPr>
          <w:rFonts w:eastAsia="Times New Roman"/>
          <w:sz w:val="24"/>
        </w:rPr>
        <w:t xml:space="preserve">will be reviewed and approved by </w:t>
      </w:r>
      <w:r w:rsidR="1FDED583" w:rsidRPr="12B6FFB2">
        <w:rPr>
          <w:rFonts w:eastAsia="Times New Roman"/>
          <w:sz w:val="24"/>
        </w:rPr>
        <w:t>two</w:t>
      </w:r>
      <w:r w:rsidR="3F510331" w:rsidRPr="12B6FFB2">
        <w:rPr>
          <w:rFonts w:eastAsia="Times New Roman"/>
          <w:sz w:val="24"/>
        </w:rPr>
        <w:t xml:space="preserve"> </w:t>
      </w:r>
      <w:r w:rsidR="6A272A97" w:rsidRPr="12B6FFB2">
        <w:rPr>
          <w:rFonts w:eastAsia="Times New Roman"/>
          <w:sz w:val="24"/>
        </w:rPr>
        <w:t>CMSN executive committee</w:t>
      </w:r>
      <w:r w:rsidR="6C14586A" w:rsidRPr="12B6FFB2">
        <w:rPr>
          <w:rFonts w:eastAsia="Times New Roman"/>
          <w:sz w:val="24"/>
        </w:rPr>
        <w:t xml:space="preserve"> </w:t>
      </w:r>
      <w:r w:rsidR="6C14586A" w:rsidRPr="7FDF6706">
        <w:rPr>
          <w:rFonts w:eastAsia="Times New Roman"/>
          <w:sz w:val="24"/>
        </w:rPr>
        <w:t>member</w:t>
      </w:r>
      <w:r w:rsidR="1784F5EF" w:rsidRPr="7FDF6706">
        <w:rPr>
          <w:rFonts w:eastAsia="Times New Roman"/>
          <w:sz w:val="24"/>
        </w:rPr>
        <w:t>s</w:t>
      </w:r>
      <w:r w:rsidR="6C14586A" w:rsidRPr="12B6FFB2">
        <w:rPr>
          <w:rFonts w:eastAsia="Times New Roman"/>
          <w:sz w:val="24"/>
        </w:rPr>
        <w:t xml:space="preserve"> and </w:t>
      </w:r>
      <w:r w:rsidR="478EE810" w:rsidRPr="12B6FFB2">
        <w:rPr>
          <w:rFonts w:eastAsia="Times New Roman"/>
          <w:sz w:val="24"/>
        </w:rPr>
        <w:t>three</w:t>
      </w:r>
      <w:r w:rsidR="6C14586A" w:rsidRPr="12B6FFB2">
        <w:rPr>
          <w:rFonts w:eastAsia="Times New Roman"/>
          <w:sz w:val="24"/>
        </w:rPr>
        <w:t xml:space="preserve"> review board members.</w:t>
      </w:r>
    </w:p>
    <w:p w14:paraId="7AD94A7E" w14:textId="3CDA7AA6" w:rsidR="65301EF3" w:rsidRDefault="65301EF3" w:rsidP="4B5DF884">
      <w:pPr>
        <w:rPr>
          <w:rFonts w:eastAsia="Times New Roman"/>
          <w:sz w:val="24"/>
        </w:rPr>
      </w:pPr>
    </w:p>
    <w:p w14:paraId="65956215" w14:textId="4EA24299" w:rsidR="14FE6EE7" w:rsidRPr="00A10541" w:rsidRDefault="14FE6EE7" w:rsidP="00A10541">
      <w:pPr>
        <w:pStyle w:val="ListParagraph"/>
        <w:numPr>
          <w:ilvl w:val="0"/>
          <w:numId w:val="17"/>
        </w:numPr>
        <w:rPr>
          <w:rFonts w:eastAsia="Times New Roman"/>
          <w:sz w:val="24"/>
        </w:rPr>
      </w:pPr>
      <w:r w:rsidRPr="00A10541">
        <w:rPr>
          <w:rFonts w:eastAsia="Times New Roman"/>
          <w:sz w:val="24"/>
        </w:rPr>
        <w:t>Level 3 -- $25</w:t>
      </w:r>
      <w:r w:rsidR="110D4B99" w:rsidRPr="00A10541">
        <w:rPr>
          <w:rFonts w:eastAsia="Times New Roman"/>
          <w:sz w:val="24"/>
        </w:rPr>
        <w:t>k</w:t>
      </w:r>
      <w:r w:rsidRPr="00A10541">
        <w:rPr>
          <w:rFonts w:eastAsia="Times New Roman"/>
          <w:sz w:val="24"/>
        </w:rPr>
        <w:t xml:space="preserve">+ </w:t>
      </w:r>
    </w:p>
    <w:p w14:paraId="1CAB8B2A" w14:textId="62EAA4FA" w:rsidR="14FE6EE7" w:rsidRDefault="14FE6EE7" w:rsidP="00A10541">
      <w:pPr>
        <w:ind w:left="1080"/>
        <w:rPr>
          <w:rFonts w:eastAsia="Times New Roman"/>
          <w:sz w:val="24"/>
        </w:rPr>
      </w:pPr>
      <w:r w:rsidRPr="65301EF3">
        <w:rPr>
          <w:rFonts w:eastAsia="Times New Roman"/>
          <w:sz w:val="24"/>
        </w:rPr>
        <w:t xml:space="preserve">Level 3 funding requests will be reviewed and approved by the CMSN </w:t>
      </w:r>
      <w:r w:rsidR="6AE4D5C2" w:rsidRPr="65301EF3">
        <w:rPr>
          <w:rFonts w:eastAsia="Times New Roman"/>
          <w:sz w:val="24"/>
        </w:rPr>
        <w:t>advisory board.</w:t>
      </w:r>
    </w:p>
    <w:p w14:paraId="2F0E8485" w14:textId="3969FA28" w:rsidR="6A2CD6E3" w:rsidRDefault="6A2CD6E3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 </w:t>
      </w:r>
    </w:p>
    <w:p w14:paraId="415885E0" w14:textId="74959CAD" w:rsidR="00C11FE9" w:rsidRPr="006C61E6" w:rsidRDefault="356A1ABE" w:rsidP="04A217A0">
      <w:pPr>
        <w:rPr>
          <w:rFonts w:eastAsia="Times New Roman"/>
          <w:sz w:val="24"/>
        </w:rPr>
      </w:pPr>
      <w:r w:rsidRPr="04A217A0">
        <w:rPr>
          <w:rFonts w:eastAsia="Times New Roman"/>
          <w:sz w:val="24"/>
        </w:rPr>
        <w:t>Please complete all sections below</w:t>
      </w:r>
      <w:r w:rsidR="4190AF9F" w:rsidRPr="04A217A0">
        <w:rPr>
          <w:rFonts w:eastAsia="Times New Roman"/>
          <w:sz w:val="24"/>
        </w:rPr>
        <w:t xml:space="preserve"> </w:t>
      </w:r>
      <w:r w:rsidRPr="04A217A0">
        <w:rPr>
          <w:rFonts w:eastAsia="Times New Roman"/>
          <w:sz w:val="24"/>
        </w:rPr>
        <w:t xml:space="preserve">and email </w:t>
      </w:r>
      <w:r w:rsidR="5B93E70C" w:rsidRPr="04A217A0">
        <w:rPr>
          <w:rFonts w:eastAsia="Times New Roman"/>
          <w:sz w:val="24"/>
        </w:rPr>
        <w:t xml:space="preserve">the </w:t>
      </w:r>
      <w:r w:rsidRPr="04A217A0">
        <w:rPr>
          <w:rFonts w:eastAsia="Times New Roman"/>
          <w:sz w:val="24"/>
        </w:rPr>
        <w:t>document t</w:t>
      </w:r>
      <w:r w:rsidR="0272EC7F" w:rsidRPr="04A217A0">
        <w:rPr>
          <w:rFonts w:eastAsia="Times New Roman"/>
          <w:sz w:val="24"/>
        </w:rPr>
        <w:t>o</w:t>
      </w:r>
      <w:r w:rsidR="7A82A1CA" w:rsidRPr="04A217A0">
        <w:rPr>
          <w:rFonts w:eastAsia="Times New Roman"/>
          <w:sz w:val="24"/>
        </w:rPr>
        <w:t xml:space="preserve"> Kassidy McElwee, </w:t>
      </w:r>
      <w:hyperlink r:id="rId11">
        <w:r w:rsidR="7A82A1CA" w:rsidRPr="04A217A0">
          <w:rPr>
            <w:rStyle w:val="Hyperlink"/>
            <w:rFonts w:eastAsia="Times New Roman"/>
            <w:sz w:val="24"/>
          </w:rPr>
          <w:t>kls662@psu.edu</w:t>
        </w:r>
      </w:hyperlink>
      <w:r w:rsidR="7A82A1CA" w:rsidRPr="04A217A0">
        <w:rPr>
          <w:rFonts w:eastAsia="Times New Roman"/>
          <w:sz w:val="24"/>
        </w:rPr>
        <w:t>.</w:t>
      </w:r>
      <w:r w:rsidRPr="04A217A0">
        <w:rPr>
          <w:rFonts w:eastAsia="Times New Roman"/>
          <w:sz w:val="24"/>
        </w:rPr>
        <w:t xml:space="preserve"> Proposal</w:t>
      </w:r>
      <w:r w:rsidR="0B1D23B2" w:rsidRPr="04A217A0">
        <w:rPr>
          <w:rFonts w:eastAsia="Times New Roman"/>
          <w:sz w:val="24"/>
        </w:rPr>
        <w:t xml:space="preserve"> requests </w:t>
      </w:r>
      <w:r w:rsidR="49D45A16" w:rsidRPr="04A217A0">
        <w:rPr>
          <w:rFonts w:eastAsia="Times New Roman"/>
          <w:sz w:val="24"/>
        </w:rPr>
        <w:t>should</w:t>
      </w:r>
      <w:r w:rsidRPr="04A217A0">
        <w:rPr>
          <w:rFonts w:eastAsia="Times New Roman"/>
          <w:sz w:val="24"/>
        </w:rPr>
        <w:t xml:space="preserve"> be single-spaced, in font size no smaller than 12-point type, left-</w:t>
      </w:r>
      <w:r w:rsidR="0A583658" w:rsidRPr="04A217A0">
        <w:rPr>
          <w:rFonts w:eastAsia="Times New Roman"/>
          <w:sz w:val="24"/>
        </w:rPr>
        <w:t xml:space="preserve">aligned with </w:t>
      </w:r>
      <w:r w:rsidR="3F6FE4D6" w:rsidRPr="04A217A0">
        <w:rPr>
          <w:rFonts w:eastAsia="Times New Roman"/>
          <w:sz w:val="24"/>
        </w:rPr>
        <w:t>one-inch</w:t>
      </w:r>
      <w:r w:rsidR="0A583658" w:rsidRPr="04A217A0">
        <w:rPr>
          <w:rFonts w:eastAsia="Times New Roman"/>
          <w:sz w:val="24"/>
        </w:rPr>
        <w:t xml:space="preserve"> margins.</w:t>
      </w:r>
      <w:r w:rsidR="4190AF9F" w:rsidRPr="04A217A0">
        <w:rPr>
          <w:rFonts w:eastAsia="Times New Roman"/>
          <w:sz w:val="24"/>
        </w:rPr>
        <w:t xml:space="preserve"> </w:t>
      </w:r>
      <w:r w:rsidR="0A583658" w:rsidRPr="04A217A0">
        <w:rPr>
          <w:rFonts w:eastAsia="Times New Roman"/>
          <w:color w:val="auto"/>
          <w:sz w:val="24"/>
        </w:rPr>
        <w:t xml:space="preserve">Your proposal should be sent as </w:t>
      </w:r>
      <w:r w:rsidR="0A583658" w:rsidRPr="04A217A0">
        <w:rPr>
          <w:rFonts w:eastAsia="Times New Roman"/>
          <w:color w:val="auto"/>
          <w:sz w:val="24"/>
          <w:u w:val="single"/>
        </w:rPr>
        <w:t>one</w:t>
      </w:r>
      <w:r w:rsidR="0A583658" w:rsidRPr="04A217A0">
        <w:rPr>
          <w:rFonts w:eastAsia="Times New Roman"/>
          <w:color w:val="auto"/>
          <w:sz w:val="24"/>
        </w:rPr>
        <w:t xml:space="preserve"> PDF document including </w:t>
      </w:r>
      <w:r w:rsidR="182B41AC" w:rsidRPr="04A217A0">
        <w:rPr>
          <w:rFonts w:eastAsia="Times New Roman"/>
          <w:color w:val="auto"/>
          <w:sz w:val="24"/>
        </w:rPr>
        <w:t>bio sketches</w:t>
      </w:r>
      <w:r w:rsidR="4190AF9F" w:rsidRPr="04A217A0">
        <w:rPr>
          <w:rFonts w:eastAsia="Times New Roman"/>
          <w:color w:val="auto"/>
          <w:sz w:val="24"/>
        </w:rPr>
        <w:t xml:space="preserve"> </w:t>
      </w:r>
      <w:r w:rsidR="446C656F" w:rsidRPr="04A217A0">
        <w:rPr>
          <w:rFonts w:eastAsia="Times New Roman"/>
          <w:color w:val="auto"/>
          <w:sz w:val="24"/>
        </w:rPr>
        <w:t>and budget details</w:t>
      </w:r>
      <w:r w:rsidR="0A583658" w:rsidRPr="04A217A0">
        <w:rPr>
          <w:rFonts w:eastAsia="Times New Roman"/>
          <w:color w:val="auto"/>
          <w:sz w:val="24"/>
        </w:rPr>
        <w:t>. Proposals that do not conform to guidelines will be returned to the PI.</w:t>
      </w:r>
    </w:p>
    <w:p w14:paraId="421260D3" w14:textId="17C152BE" w:rsidR="00D3295A" w:rsidRPr="006C61E6" w:rsidRDefault="00D3295A" w:rsidP="56C69D2D">
      <w:pPr>
        <w:rPr>
          <w:rFonts w:eastAsia="Times New Roman"/>
          <w:color w:val="auto"/>
          <w:sz w:val="24"/>
        </w:rPr>
      </w:pPr>
    </w:p>
    <w:p w14:paraId="56196394" w14:textId="77777777" w:rsidR="002541E5" w:rsidRDefault="00C11FE9" w:rsidP="56C69D2D">
      <w:pPr>
        <w:pStyle w:val="Heading2A"/>
        <w:rPr>
          <w:rFonts w:ascii="Times New Roman" w:eastAsia="Times New Roman" w:hAnsi="Times New Roman" w:cs="Times New Roman"/>
        </w:rPr>
      </w:pPr>
      <w:r w:rsidRPr="56C69D2D">
        <w:rPr>
          <w:rFonts w:ascii="Times New Roman" w:eastAsia="Times New Roman" w:hAnsi="Times New Roman" w:cs="Times New Roman"/>
        </w:rPr>
        <w:t>Title of Proposal</w:t>
      </w:r>
      <w:r w:rsidR="00D3295A" w:rsidRPr="56C69D2D">
        <w:rPr>
          <w:rFonts w:ascii="Times New Roman" w:eastAsia="Times New Roman" w:hAnsi="Times New Roman" w:cs="Times New Roman"/>
        </w:rPr>
        <w:t>:</w:t>
      </w:r>
    </w:p>
    <w:p w14:paraId="62C7459F" w14:textId="45BE1A50" w:rsidR="001C60C6" w:rsidRDefault="001C60C6" w:rsidP="56C69D2D">
      <w:pPr>
        <w:rPr>
          <w:rFonts w:eastAsia="Times New Roman"/>
        </w:rPr>
      </w:pPr>
    </w:p>
    <w:p w14:paraId="11C6C413" w14:textId="77777777" w:rsidR="001C60C6" w:rsidRPr="001C60C6" w:rsidRDefault="001C60C6" w:rsidP="56C69D2D">
      <w:pPr>
        <w:rPr>
          <w:rFonts w:eastAsia="Times New Roman"/>
          <w:b/>
          <w:bCs/>
          <w:color w:val="auto"/>
          <w:sz w:val="24"/>
        </w:rPr>
      </w:pPr>
      <w:r w:rsidRPr="56C69D2D">
        <w:rPr>
          <w:rFonts w:eastAsia="Times New Roman"/>
          <w:b/>
          <w:bCs/>
          <w:color w:val="auto"/>
          <w:sz w:val="24"/>
        </w:rPr>
        <w:t>Study Personnel</w:t>
      </w:r>
    </w:p>
    <w:p w14:paraId="115CC22E" w14:textId="032ECED8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Describe the roles of the principal investigator(s), collaborating investigator(s), and any other personnel included in the proposal. For key personnel, include titles and brief descriptions of their expertise. </w:t>
      </w:r>
      <w:r w:rsidR="0043307F">
        <w:rPr>
          <w:rFonts w:eastAsia="Times New Roman"/>
          <w:sz w:val="24"/>
        </w:rPr>
        <w:t xml:space="preserve">Please add additional </w:t>
      </w:r>
      <w:r w:rsidR="0066300D">
        <w:rPr>
          <w:rFonts w:eastAsia="Times New Roman"/>
          <w:sz w:val="24"/>
        </w:rPr>
        <w:t xml:space="preserve">personnel sections as needed. </w:t>
      </w:r>
    </w:p>
    <w:p w14:paraId="2E9217CF" w14:textId="77777777" w:rsidR="001C60C6" w:rsidRPr="00D3295A" w:rsidRDefault="001C60C6" w:rsidP="56C69D2D">
      <w:pPr>
        <w:rPr>
          <w:rFonts w:eastAsia="Times New Roman"/>
        </w:rPr>
      </w:pPr>
    </w:p>
    <w:p w14:paraId="35A82369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Principal Investigator</w:t>
      </w:r>
    </w:p>
    <w:p w14:paraId="0E634A5D" w14:textId="77777777" w:rsidR="001C60C6" w:rsidRPr="001C60C6" w:rsidRDefault="001C60C6" w:rsidP="56C69D2D">
      <w:pPr>
        <w:ind w:left="-720" w:firstLine="720"/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Name:</w:t>
      </w:r>
    </w:p>
    <w:p w14:paraId="122895C0" w14:textId="77777777" w:rsidR="001C60C6" w:rsidRPr="001C60C6" w:rsidRDefault="001C60C6" w:rsidP="56C69D2D">
      <w:pPr>
        <w:ind w:left="-720" w:firstLine="720"/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Title:</w:t>
      </w:r>
    </w:p>
    <w:p w14:paraId="3A059090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Department/Organization:</w:t>
      </w:r>
    </w:p>
    <w:p w14:paraId="0287A56E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College/Campus:</w:t>
      </w:r>
    </w:p>
    <w:p w14:paraId="28E21A85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Phone:</w:t>
      </w:r>
    </w:p>
    <w:p w14:paraId="05202495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Email:</w:t>
      </w:r>
    </w:p>
    <w:p w14:paraId="3D281E74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Tenure Track - Yes/No; if </w:t>
      </w:r>
      <w:proofErr w:type="gramStart"/>
      <w:r w:rsidRPr="56C69D2D">
        <w:rPr>
          <w:rFonts w:eastAsia="Times New Roman"/>
          <w:sz w:val="24"/>
        </w:rPr>
        <w:t>Yes</w:t>
      </w:r>
      <w:proofErr w:type="gramEnd"/>
      <w:r w:rsidRPr="56C69D2D">
        <w:rPr>
          <w:rFonts w:eastAsia="Times New Roman"/>
          <w:sz w:val="24"/>
        </w:rPr>
        <w:t>, please include tenure home department.</w:t>
      </w:r>
    </w:p>
    <w:p w14:paraId="47251611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Expertise related to this project:</w:t>
      </w:r>
    </w:p>
    <w:p w14:paraId="74CC606A" w14:textId="77777777" w:rsidR="001C60C6" w:rsidRDefault="001C60C6" w:rsidP="56C69D2D">
      <w:pPr>
        <w:pBdr>
          <w:bottom w:val="single" w:sz="6" w:space="1" w:color="auto"/>
        </w:pBdr>
        <w:rPr>
          <w:rFonts w:eastAsia="Times New Roman"/>
          <w:sz w:val="24"/>
        </w:rPr>
      </w:pPr>
    </w:p>
    <w:p w14:paraId="5F9BC555" w14:textId="77777777" w:rsid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Collaborating Investigator(s)</w:t>
      </w:r>
    </w:p>
    <w:p w14:paraId="75EE2D69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Name:</w:t>
      </w:r>
    </w:p>
    <w:p w14:paraId="4D5105B0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Title:</w:t>
      </w:r>
    </w:p>
    <w:p w14:paraId="3854042F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Department/Organization:</w:t>
      </w:r>
    </w:p>
    <w:p w14:paraId="0A315159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College/Campus:</w:t>
      </w:r>
    </w:p>
    <w:p w14:paraId="210A87BE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Phone:</w:t>
      </w:r>
    </w:p>
    <w:p w14:paraId="2C0657A5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Email:</w:t>
      </w:r>
    </w:p>
    <w:p w14:paraId="0A5D23B2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Tenure Track - Yes/No; if </w:t>
      </w:r>
      <w:proofErr w:type="gramStart"/>
      <w:r w:rsidRPr="56C69D2D">
        <w:rPr>
          <w:rFonts w:eastAsia="Times New Roman"/>
          <w:sz w:val="24"/>
        </w:rPr>
        <w:t>Yes</w:t>
      </w:r>
      <w:proofErr w:type="gramEnd"/>
      <w:r w:rsidRPr="56C69D2D">
        <w:rPr>
          <w:rFonts w:eastAsia="Times New Roman"/>
          <w:sz w:val="24"/>
        </w:rPr>
        <w:t>, please include tenure home department.</w:t>
      </w:r>
    </w:p>
    <w:p w14:paraId="322F1378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Expertise related to this project</w:t>
      </w:r>
      <w:r w:rsidR="00E81321" w:rsidRPr="56C69D2D">
        <w:rPr>
          <w:rFonts w:eastAsia="Times New Roman"/>
          <w:sz w:val="24"/>
        </w:rPr>
        <w:t>:</w:t>
      </w:r>
    </w:p>
    <w:p w14:paraId="530AB816" w14:textId="77777777" w:rsidR="001C60C6" w:rsidRDefault="001C60C6" w:rsidP="56C69D2D">
      <w:pPr>
        <w:pBdr>
          <w:bottom w:val="single" w:sz="6" w:space="1" w:color="auto"/>
        </w:pBd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Role on this project</w:t>
      </w:r>
      <w:r w:rsidR="00E81321" w:rsidRPr="56C69D2D">
        <w:rPr>
          <w:rFonts w:eastAsia="Times New Roman"/>
          <w:sz w:val="24"/>
        </w:rPr>
        <w:t>:</w:t>
      </w:r>
    </w:p>
    <w:p w14:paraId="12760053" w14:textId="77777777" w:rsidR="0011114C" w:rsidRDefault="0011114C" w:rsidP="56C69D2D">
      <w:pPr>
        <w:pBdr>
          <w:bottom w:val="single" w:sz="6" w:space="1" w:color="auto"/>
        </w:pBdr>
        <w:rPr>
          <w:rFonts w:eastAsia="Times New Roman"/>
          <w:sz w:val="24"/>
        </w:rPr>
      </w:pPr>
    </w:p>
    <w:p w14:paraId="2BB52009" w14:textId="77777777" w:rsidR="0011114C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Collaborating Investigator(s)</w:t>
      </w:r>
    </w:p>
    <w:p w14:paraId="5E9AC0E6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Name:</w:t>
      </w:r>
    </w:p>
    <w:p w14:paraId="71E72A44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Title:</w:t>
      </w:r>
    </w:p>
    <w:p w14:paraId="4C4D766D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Department/Organization:</w:t>
      </w:r>
    </w:p>
    <w:p w14:paraId="52C51A06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College/Campus:</w:t>
      </w:r>
    </w:p>
    <w:p w14:paraId="6E843DA1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Phone:</w:t>
      </w:r>
    </w:p>
    <w:p w14:paraId="623D4771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Email:</w:t>
      </w:r>
    </w:p>
    <w:p w14:paraId="63EAA0ED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Tenure Track - Yes/No; if </w:t>
      </w:r>
      <w:proofErr w:type="gramStart"/>
      <w:r w:rsidRPr="56C69D2D">
        <w:rPr>
          <w:rFonts w:eastAsia="Times New Roman"/>
          <w:sz w:val="24"/>
        </w:rPr>
        <w:t>Yes</w:t>
      </w:r>
      <w:proofErr w:type="gramEnd"/>
      <w:r w:rsidRPr="56C69D2D">
        <w:rPr>
          <w:rFonts w:eastAsia="Times New Roman"/>
          <w:sz w:val="24"/>
        </w:rPr>
        <w:t>, please include tenure home department.</w:t>
      </w:r>
    </w:p>
    <w:p w14:paraId="3B2C8CFF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Expertise related to this project:</w:t>
      </w:r>
    </w:p>
    <w:p w14:paraId="3729F7DE" w14:textId="77777777" w:rsidR="0011114C" w:rsidRDefault="0011114C" w:rsidP="0011114C">
      <w:pPr>
        <w:pBdr>
          <w:bottom w:val="single" w:sz="6" w:space="1" w:color="auto"/>
        </w:pBd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Role on this project:</w:t>
      </w:r>
    </w:p>
    <w:p w14:paraId="353DD512" w14:textId="77777777" w:rsidR="0011114C" w:rsidRDefault="0011114C" w:rsidP="0011114C">
      <w:pPr>
        <w:pBdr>
          <w:bottom w:val="single" w:sz="6" w:space="1" w:color="auto"/>
        </w:pBdr>
        <w:rPr>
          <w:rFonts w:eastAsia="Times New Roman"/>
          <w:sz w:val="24"/>
        </w:rPr>
      </w:pPr>
    </w:p>
    <w:p w14:paraId="5B6F4331" w14:textId="77777777" w:rsidR="0011114C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Collaborating Investigator(s)</w:t>
      </w:r>
    </w:p>
    <w:p w14:paraId="56719560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Name:</w:t>
      </w:r>
    </w:p>
    <w:p w14:paraId="5E7C7743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Title:</w:t>
      </w:r>
    </w:p>
    <w:p w14:paraId="67F83B0D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Department/Organization:</w:t>
      </w:r>
    </w:p>
    <w:p w14:paraId="38FE4946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College/Campus:</w:t>
      </w:r>
    </w:p>
    <w:p w14:paraId="0E4DDD52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Phone:</w:t>
      </w:r>
    </w:p>
    <w:p w14:paraId="5C3052ED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Email:</w:t>
      </w:r>
    </w:p>
    <w:p w14:paraId="44EA3A85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Tenure Track - Yes/No; if </w:t>
      </w:r>
      <w:proofErr w:type="gramStart"/>
      <w:r w:rsidRPr="56C69D2D">
        <w:rPr>
          <w:rFonts w:eastAsia="Times New Roman"/>
          <w:sz w:val="24"/>
        </w:rPr>
        <w:t>Yes</w:t>
      </w:r>
      <w:proofErr w:type="gramEnd"/>
      <w:r w:rsidRPr="56C69D2D">
        <w:rPr>
          <w:rFonts w:eastAsia="Times New Roman"/>
          <w:sz w:val="24"/>
        </w:rPr>
        <w:t>, please include tenure home department.</w:t>
      </w:r>
    </w:p>
    <w:p w14:paraId="68D3D3C9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Expertise related to this project:</w:t>
      </w:r>
    </w:p>
    <w:p w14:paraId="2170AD33" w14:textId="77777777" w:rsidR="0011114C" w:rsidRPr="001C60C6" w:rsidRDefault="0011114C" w:rsidP="0011114C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Role on this project:</w:t>
      </w:r>
    </w:p>
    <w:p w14:paraId="5D45077F" w14:textId="77777777" w:rsidR="001C60C6" w:rsidRPr="001C60C6" w:rsidRDefault="001C60C6" w:rsidP="56C69D2D">
      <w:pPr>
        <w:rPr>
          <w:rFonts w:eastAsia="Times New Roman"/>
          <w:sz w:val="24"/>
        </w:rPr>
      </w:pPr>
    </w:p>
    <w:p w14:paraId="3C3D755E" w14:textId="77777777" w:rsidR="001C60C6" w:rsidRPr="001C60C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      [Please include complete contact information for all investigators in this section]</w:t>
      </w:r>
    </w:p>
    <w:p w14:paraId="1CCC7603" w14:textId="77777777" w:rsidR="00A52C05" w:rsidRPr="006C61E6" w:rsidRDefault="00A52C05" w:rsidP="56C69D2D">
      <w:pPr>
        <w:rPr>
          <w:rFonts w:eastAsia="Times New Roman"/>
          <w:sz w:val="24"/>
        </w:rPr>
      </w:pPr>
    </w:p>
    <w:p w14:paraId="2556BDE8" w14:textId="1DC2A66B" w:rsidR="00BA406E" w:rsidRPr="006C61E6" w:rsidRDefault="00BA406E" w:rsidP="56C69D2D">
      <w:pPr>
        <w:rPr>
          <w:rFonts w:eastAsia="Times New Roman"/>
          <w:b/>
          <w:bCs/>
          <w:sz w:val="24"/>
        </w:rPr>
      </w:pPr>
      <w:r w:rsidRPr="56C69D2D">
        <w:rPr>
          <w:rFonts w:eastAsia="Times New Roman"/>
          <w:b/>
          <w:bCs/>
          <w:sz w:val="24"/>
        </w:rPr>
        <w:t>PROPOSAL</w:t>
      </w:r>
    </w:p>
    <w:p w14:paraId="0BC03524" w14:textId="3EED0119" w:rsidR="001C60C6" w:rsidRPr="006C61E6" w:rsidRDefault="001C60C6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 xml:space="preserve">Provide </w:t>
      </w:r>
      <w:proofErr w:type="gramStart"/>
      <w:r w:rsidRPr="56C69D2D">
        <w:rPr>
          <w:rFonts w:eastAsia="Times New Roman"/>
          <w:sz w:val="24"/>
        </w:rPr>
        <w:t>a</w:t>
      </w:r>
      <w:r w:rsidR="0355EA41" w:rsidRPr="56C69D2D">
        <w:rPr>
          <w:rFonts w:eastAsia="Times New Roman"/>
          <w:sz w:val="24"/>
        </w:rPr>
        <w:t xml:space="preserve"> brief </w:t>
      </w:r>
      <w:r w:rsidRPr="56C69D2D">
        <w:rPr>
          <w:rFonts w:eastAsia="Times New Roman"/>
          <w:sz w:val="24"/>
        </w:rPr>
        <w:t>summary</w:t>
      </w:r>
      <w:proofErr w:type="gramEnd"/>
      <w:r w:rsidR="1021A6EA" w:rsidRPr="56C69D2D">
        <w:rPr>
          <w:rFonts w:eastAsia="Times New Roman"/>
          <w:sz w:val="24"/>
        </w:rPr>
        <w:t xml:space="preserve">, no more than </w:t>
      </w:r>
      <w:r w:rsidR="0051238B">
        <w:rPr>
          <w:rFonts w:eastAsia="Times New Roman"/>
          <w:sz w:val="24"/>
        </w:rPr>
        <w:t>3</w:t>
      </w:r>
      <w:r w:rsidR="1021A6EA" w:rsidRPr="56C69D2D">
        <w:rPr>
          <w:rFonts w:eastAsia="Times New Roman"/>
          <w:sz w:val="24"/>
        </w:rPr>
        <w:t xml:space="preserve"> pages,</w:t>
      </w:r>
      <w:r w:rsidRPr="56C69D2D">
        <w:rPr>
          <w:rFonts w:eastAsia="Times New Roman"/>
          <w:sz w:val="24"/>
        </w:rPr>
        <w:t xml:space="preserve"> of the proposed project. Be sure to include the following items:</w:t>
      </w:r>
    </w:p>
    <w:p w14:paraId="67C360F8" w14:textId="79FCE4BE" w:rsidR="00B7557E" w:rsidRPr="006C61E6" w:rsidRDefault="4346D59C" w:rsidP="56C69D2D">
      <w:pPr>
        <w:numPr>
          <w:ilvl w:val="0"/>
          <w:numId w:val="12"/>
        </w:numPr>
        <w:rPr>
          <w:rFonts w:eastAsia="Times New Roman"/>
          <w:b/>
          <w:bCs/>
          <w:color w:val="auto"/>
          <w:sz w:val="24"/>
        </w:rPr>
      </w:pPr>
      <w:r w:rsidRPr="56C69D2D">
        <w:rPr>
          <w:rFonts w:eastAsia="Times New Roman"/>
          <w:b/>
          <w:bCs/>
          <w:color w:val="auto"/>
          <w:sz w:val="24"/>
        </w:rPr>
        <w:t>Project</w:t>
      </w:r>
      <w:r w:rsidR="00B7557E" w:rsidRPr="56C69D2D">
        <w:rPr>
          <w:rFonts w:eastAsia="Times New Roman"/>
          <w:b/>
          <w:bCs/>
          <w:color w:val="auto"/>
          <w:sz w:val="24"/>
        </w:rPr>
        <w:t xml:space="preserve"> Aims</w:t>
      </w:r>
      <w:r w:rsidR="00C11FE9" w:rsidRPr="56C69D2D">
        <w:rPr>
          <w:rFonts w:eastAsia="Times New Roman"/>
          <w:b/>
          <w:bCs/>
          <w:color w:val="auto"/>
          <w:sz w:val="24"/>
        </w:rPr>
        <w:t>/Purpose</w:t>
      </w:r>
      <w:r w:rsidR="00FA3A45" w:rsidRPr="56C69D2D">
        <w:rPr>
          <w:rFonts w:eastAsia="Times New Roman"/>
          <w:b/>
          <w:bCs/>
          <w:color w:val="auto"/>
          <w:sz w:val="24"/>
        </w:rPr>
        <w:t xml:space="preserve"> Statement</w:t>
      </w:r>
    </w:p>
    <w:p w14:paraId="4D6C0174" w14:textId="450FDE25" w:rsidR="00D3295A" w:rsidRPr="006C61E6" w:rsidRDefault="5808DB5E" w:rsidP="56C69D2D">
      <w:pPr>
        <w:rPr>
          <w:rFonts w:eastAsia="Times New Roman"/>
          <w:color w:val="auto"/>
          <w:sz w:val="24"/>
        </w:rPr>
      </w:pPr>
      <w:r w:rsidRPr="44D370FF">
        <w:rPr>
          <w:rFonts w:eastAsia="Times New Roman"/>
          <w:color w:val="auto"/>
          <w:sz w:val="24"/>
        </w:rPr>
        <w:t xml:space="preserve">Provide a bulleted list </w:t>
      </w:r>
      <w:r w:rsidR="4A9D8C5B" w:rsidRPr="44D370FF">
        <w:rPr>
          <w:rFonts w:eastAsia="Times New Roman"/>
          <w:color w:val="auto"/>
          <w:sz w:val="24"/>
        </w:rPr>
        <w:t xml:space="preserve">of </w:t>
      </w:r>
      <w:r w:rsidRPr="44D370FF">
        <w:rPr>
          <w:rFonts w:eastAsia="Times New Roman"/>
          <w:color w:val="auto"/>
          <w:sz w:val="24"/>
        </w:rPr>
        <w:t xml:space="preserve">the project aims. </w:t>
      </w:r>
    </w:p>
    <w:p w14:paraId="3981EF73" w14:textId="77777777" w:rsidR="00A52C05" w:rsidRPr="004B1474" w:rsidRDefault="00A52C05" w:rsidP="56C69D2D">
      <w:pPr>
        <w:pStyle w:val="Heading2A"/>
        <w:rPr>
          <w:rFonts w:ascii="Times New Roman" w:eastAsia="Times New Roman" w:hAnsi="Times New Roman" w:cs="Times New Roman"/>
        </w:rPr>
      </w:pPr>
    </w:p>
    <w:p w14:paraId="48CBD728" w14:textId="77777777" w:rsidR="00B7557E" w:rsidRPr="001C60C6" w:rsidRDefault="00B7557E" w:rsidP="56C69D2D">
      <w:pPr>
        <w:pStyle w:val="Heading2A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56C69D2D">
        <w:rPr>
          <w:rFonts w:ascii="Times New Roman" w:eastAsia="Times New Roman" w:hAnsi="Times New Roman" w:cs="Times New Roman"/>
        </w:rPr>
        <w:t>Significance:</w:t>
      </w:r>
    </w:p>
    <w:p w14:paraId="4F0A0534" w14:textId="77777777" w:rsidR="008D1E8F" w:rsidRPr="006C61E6" w:rsidRDefault="00C70CAE" w:rsidP="56C69D2D">
      <w:pPr>
        <w:rPr>
          <w:rFonts w:eastAsia="Times New Roman"/>
          <w:sz w:val="24"/>
          <w:shd w:val="clear" w:color="auto" w:fill="FFFFFF"/>
        </w:rPr>
      </w:pPr>
      <w:r w:rsidRPr="56C69D2D">
        <w:rPr>
          <w:rFonts w:eastAsia="Times New Roman"/>
          <w:sz w:val="24"/>
          <w:shd w:val="clear" w:color="auto" w:fill="FFFFFF"/>
        </w:rPr>
        <w:t>Provide a brief explanation of the problem being addressed</w:t>
      </w:r>
      <w:r w:rsidR="00524403" w:rsidRPr="56C69D2D">
        <w:rPr>
          <w:rFonts w:eastAsia="Times New Roman"/>
          <w:sz w:val="24"/>
          <w:shd w:val="clear" w:color="auto" w:fill="FFFFFF"/>
        </w:rPr>
        <w:t xml:space="preserve"> through this project. E</w:t>
      </w:r>
      <w:r w:rsidRPr="56C69D2D">
        <w:rPr>
          <w:rFonts w:eastAsia="Times New Roman"/>
          <w:sz w:val="24"/>
          <w:shd w:val="clear" w:color="auto" w:fill="FFFFFF"/>
        </w:rPr>
        <w:t xml:space="preserve">xplain its relevance to </w:t>
      </w:r>
      <w:r w:rsidR="00FA3A45" w:rsidRPr="56C69D2D">
        <w:rPr>
          <w:rFonts w:eastAsia="Times New Roman"/>
          <w:sz w:val="24"/>
          <w:shd w:val="clear" w:color="auto" w:fill="FFFFFF"/>
        </w:rPr>
        <w:t xml:space="preserve">the </w:t>
      </w:r>
      <w:hyperlink r:id="rId12" w:anchor=":~:text=Our%20Mission,Produce%20new%20knowledge" w:history="1">
        <w:r w:rsidR="00FA3A45" w:rsidRPr="56C69D2D">
          <w:rPr>
            <w:rStyle w:val="Hyperlink"/>
            <w:rFonts w:eastAsia="Times New Roman"/>
            <w:sz w:val="24"/>
            <w:shd w:val="clear" w:color="auto" w:fill="FFFFFF"/>
          </w:rPr>
          <w:t>CMSN mission</w:t>
        </w:r>
      </w:hyperlink>
      <w:r w:rsidR="00FA3A45" w:rsidRPr="56C69D2D">
        <w:rPr>
          <w:rFonts w:eastAsia="Times New Roman"/>
          <w:sz w:val="24"/>
          <w:shd w:val="clear" w:color="auto" w:fill="FFFFFF"/>
        </w:rPr>
        <w:t>.</w:t>
      </w:r>
    </w:p>
    <w:p w14:paraId="4E767667" w14:textId="77777777" w:rsidR="00D3295A" w:rsidRPr="006C61E6" w:rsidRDefault="00D3295A" w:rsidP="56C69D2D">
      <w:pPr>
        <w:rPr>
          <w:rFonts w:eastAsia="Times New Roman"/>
          <w:b/>
          <w:bCs/>
          <w:color w:val="auto"/>
          <w:sz w:val="24"/>
        </w:rPr>
      </w:pPr>
    </w:p>
    <w:p w14:paraId="23650CA6" w14:textId="11F24531" w:rsidR="43677619" w:rsidRDefault="43677619" w:rsidP="56C69D2D">
      <w:pPr>
        <w:numPr>
          <w:ilvl w:val="0"/>
          <w:numId w:val="12"/>
        </w:numPr>
        <w:rPr>
          <w:rFonts w:eastAsia="Times New Roman"/>
          <w:b/>
          <w:bCs/>
          <w:sz w:val="24"/>
        </w:rPr>
      </w:pPr>
      <w:r w:rsidRPr="56C69D2D">
        <w:rPr>
          <w:rFonts w:eastAsia="Times New Roman"/>
          <w:b/>
          <w:bCs/>
          <w:sz w:val="24"/>
        </w:rPr>
        <w:t>Scientific Foundation:</w:t>
      </w:r>
    </w:p>
    <w:p w14:paraId="6848A623" w14:textId="6648CE7E" w:rsidR="43677619" w:rsidRDefault="0C5DA7E0" w:rsidP="56C69D2D">
      <w:pPr>
        <w:rPr>
          <w:rFonts w:eastAsia="Times New Roman"/>
          <w:color w:val="000000" w:themeColor="text1"/>
          <w:sz w:val="24"/>
        </w:rPr>
      </w:pPr>
      <w:r w:rsidRPr="3191A91E">
        <w:rPr>
          <w:rFonts w:eastAsia="Times New Roman"/>
          <w:color w:val="000000" w:themeColor="text1"/>
          <w:sz w:val="24"/>
        </w:rPr>
        <w:t>Briefly s</w:t>
      </w:r>
      <w:r w:rsidR="43677619" w:rsidRPr="3191A91E">
        <w:rPr>
          <w:rFonts w:eastAsia="Times New Roman"/>
          <w:color w:val="000000" w:themeColor="text1"/>
          <w:sz w:val="24"/>
        </w:rPr>
        <w:t xml:space="preserve">ummarize </w:t>
      </w:r>
      <w:r w:rsidR="57B137C7" w:rsidRPr="3191A91E">
        <w:rPr>
          <w:rFonts w:eastAsia="Times New Roman"/>
          <w:color w:val="000000" w:themeColor="text1"/>
          <w:sz w:val="24"/>
        </w:rPr>
        <w:t xml:space="preserve">existing scientific evidence supporting the </w:t>
      </w:r>
      <w:r w:rsidR="46F73663" w:rsidRPr="3191A91E">
        <w:rPr>
          <w:rFonts w:eastAsia="Times New Roman"/>
          <w:color w:val="000000" w:themeColor="text1"/>
          <w:sz w:val="24"/>
        </w:rPr>
        <w:t>proposed</w:t>
      </w:r>
      <w:r w:rsidR="57B137C7" w:rsidRPr="3191A91E">
        <w:rPr>
          <w:rFonts w:eastAsia="Times New Roman"/>
          <w:color w:val="000000" w:themeColor="text1"/>
          <w:sz w:val="24"/>
        </w:rPr>
        <w:t xml:space="preserve"> work.</w:t>
      </w:r>
    </w:p>
    <w:p w14:paraId="1A5AFE78" w14:textId="43C197B5" w:rsidR="24B256E3" w:rsidRDefault="24B256E3" w:rsidP="56C69D2D">
      <w:pPr>
        <w:rPr>
          <w:rFonts w:eastAsia="Times New Roman"/>
          <w:color w:val="000000" w:themeColor="text1"/>
          <w:sz w:val="24"/>
        </w:rPr>
      </w:pPr>
    </w:p>
    <w:p w14:paraId="31A93771" w14:textId="77777777" w:rsidR="00B7557E" w:rsidRPr="006C61E6" w:rsidRDefault="00B7557E" w:rsidP="56C69D2D">
      <w:pPr>
        <w:numPr>
          <w:ilvl w:val="0"/>
          <w:numId w:val="12"/>
        </w:numPr>
        <w:rPr>
          <w:rFonts w:eastAsia="Times New Roman"/>
          <w:sz w:val="24"/>
        </w:rPr>
      </w:pPr>
      <w:r w:rsidRPr="56C69D2D">
        <w:rPr>
          <w:rFonts w:eastAsia="Times New Roman"/>
          <w:b/>
          <w:bCs/>
          <w:sz w:val="24"/>
        </w:rPr>
        <w:t>Description of Activities/Methods:</w:t>
      </w:r>
    </w:p>
    <w:p w14:paraId="43C0C4B7" w14:textId="77777777" w:rsidR="00C11FE9" w:rsidRPr="006C61E6" w:rsidRDefault="00C11FE9" w:rsidP="56C69D2D">
      <w:pPr>
        <w:rPr>
          <w:rFonts w:eastAsia="Times New Roman"/>
          <w:sz w:val="24"/>
        </w:rPr>
      </w:pPr>
      <w:r w:rsidRPr="56C69D2D">
        <w:rPr>
          <w:rFonts w:eastAsia="Times New Roman"/>
          <w:color w:val="auto"/>
          <w:sz w:val="24"/>
        </w:rPr>
        <w:t>Summarize the project activities</w:t>
      </w:r>
      <w:r w:rsidR="005B2EFC" w:rsidRPr="56C69D2D">
        <w:rPr>
          <w:rFonts w:eastAsia="Times New Roman"/>
          <w:color w:val="auto"/>
          <w:sz w:val="24"/>
        </w:rPr>
        <w:t xml:space="preserve">, including recruitment, data collection, </w:t>
      </w:r>
      <w:r w:rsidR="00AB1EE0" w:rsidRPr="56C69D2D">
        <w:rPr>
          <w:rFonts w:eastAsia="Times New Roman"/>
          <w:color w:val="auto"/>
          <w:sz w:val="24"/>
        </w:rPr>
        <w:t>methods</w:t>
      </w:r>
      <w:r w:rsidR="00D3295A" w:rsidRPr="56C69D2D">
        <w:rPr>
          <w:rFonts w:eastAsia="Times New Roman"/>
          <w:color w:val="auto"/>
          <w:sz w:val="24"/>
        </w:rPr>
        <w:t>, etc</w:t>
      </w:r>
      <w:r w:rsidRPr="56C69D2D">
        <w:rPr>
          <w:rFonts w:eastAsia="Times New Roman"/>
          <w:color w:val="auto"/>
          <w:sz w:val="24"/>
        </w:rPr>
        <w:t xml:space="preserve">. </w:t>
      </w:r>
    </w:p>
    <w:p w14:paraId="55477214" w14:textId="77777777" w:rsidR="00B7557E" w:rsidRPr="006C61E6" w:rsidRDefault="00B7557E" w:rsidP="56C69D2D">
      <w:pPr>
        <w:rPr>
          <w:rFonts w:eastAsia="Times New Roman"/>
          <w:color w:val="auto"/>
          <w:sz w:val="24"/>
        </w:rPr>
      </w:pPr>
    </w:p>
    <w:p w14:paraId="30F03BB0" w14:textId="77777777" w:rsidR="0043423A" w:rsidRPr="004B1474" w:rsidRDefault="0043423A" w:rsidP="56C69D2D">
      <w:pPr>
        <w:pStyle w:val="Heading2A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56C69D2D">
        <w:rPr>
          <w:rFonts w:ascii="Times New Roman" w:eastAsia="Times New Roman" w:hAnsi="Times New Roman" w:cs="Times New Roman"/>
        </w:rPr>
        <w:t>Translational Research Potential (if applicable):</w:t>
      </w:r>
    </w:p>
    <w:p w14:paraId="0B2EA14A" w14:textId="19D8168A" w:rsidR="0043423A" w:rsidRDefault="0043423A" w:rsidP="56C69D2D">
      <w:pPr>
        <w:rPr>
          <w:rFonts w:eastAsia="Times New Roman"/>
          <w:sz w:val="24"/>
        </w:rPr>
      </w:pPr>
      <w:r w:rsidRPr="56C69D2D">
        <w:rPr>
          <w:rFonts w:eastAsia="Times New Roman"/>
          <w:sz w:val="24"/>
        </w:rPr>
        <w:t>Describe the translational potential of your project for</w:t>
      </w:r>
      <w:r w:rsidR="6D1AD453" w:rsidRPr="56C69D2D">
        <w:rPr>
          <w:rFonts w:eastAsia="Times New Roman"/>
          <w:sz w:val="24"/>
        </w:rPr>
        <w:t xml:space="preserve"> the</w:t>
      </w:r>
      <w:r w:rsidRPr="56C69D2D">
        <w:rPr>
          <w:rFonts w:eastAsia="Times New Roman"/>
          <w:sz w:val="24"/>
        </w:rPr>
        <w:t xml:space="preserve"> </w:t>
      </w:r>
      <w:r w:rsidR="0CE5637A" w:rsidRPr="56C69D2D">
        <w:rPr>
          <w:rFonts w:eastAsia="Times New Roman"/>
          <w:sz w:val="24"/>
        </w:rPr>
        <w:t>prevention, detection, and treatment of child maltreatment</w:t>
      </w:r>
      <w:r w:rsidRPr="56C69D2D">
        <w:rPr>
          <w:rFonts w:eastAsia="Times New Roman"/>
          <w:sz w:val="24"/>
        </w:rPr>
        <w:t xml:space="preserve"> and/or promoting </w:t>
      </w:r>
      <w:r w:rsidR="3211C0E4" w:rsidRPr="56C69D2D">
        <w:rPr>
          <w:rFonts w:eastAsia="Times New Roman"/>
          <w:sz w:val="24"/>
        </w:rPr>
        <w:t>the health and wellbeing of child maltreatment victims and their families</w:t>
      </w:r>
      <w:r w:rsidRPr="56C69D2D">
        <w:rPr>
          <w:rFonts w:eastAsia="Times New Roman"/>
          <w:sz w:val="24"/>
        </w:rPr>
        <w:t>.</w:t>
      </w:r>
    </w:p>
    <w:p w14:paraId="260239C4" w14:textId="77777777" w:rsidR="000A12BE" w:rsidRPr="006C61E6" w:rsidRDefault="000A12BE" w:rsidP="56C69D2D">
      <w:pPr>
        <w:rPr>
          <w:rFonts w:eastAsia="Times New Roman"/>
          <w:sz w:val="24"/>
        </w:rPr>
      </w:pPr>
    </w:p>
    <w:p w14:paraId="618CCA68" w14:textId="77777777" w:rsidR="000A12BE" w:rsidRPr="006C61E6" w:rsidRDefault="000A12BE" w:rsidP="000A12BE">
      <w:pPr>
        <w:numPr>
          <w:ilvl w:val="0"/>
          <w:numId w:val="12"/>
        </w:numPr>
        <w:rPr>
          <w:rFonts w:eastAsia="Times New Roman"/>
          <w:b/>
          <w:bCs/>
          <w:sz w:val="24"/>
        </w:rPr>
      </w:pPr>
      <w:r w:rsidRPr="56C69D2D">
        <w:rPr>
          <w:rFonts w:eastAsia="Times New Roman"/>
          <w:b/>
          <w:bCs/>
          <w:sz w:val="24"/>
        </w:rPr>
        <w:t>Timeline:</w:t>
      </w:r>
    </w:p>
    <w:p w14:paraId="713DE879" w14:textId="77777777" w:rsidR="000A12BE" w:rsidRPr="006C61E6" w:rsidRDefault="000A12BE" w:rsidP="000A12BE">
      <w:pPr>
        <w:rPr>
          <w:rFonts w:eastAsia="Times New Roman"/>
          <w:sz w:val="24"/>
        </w:rPr>
      </w:pPr>
      <w:r w:rsidRPr="65301EF3">
        <w:rPr>
          <w:rFonts w:eastAsia="Times New Roman"/>
          <w:sz w:val="24"/>
        </w:rPr>
        <w:t>Provide the anticipated timeline for accomplishing the project’s goals.</w:t>
      </w:r>
    </w:p>
    <w:p w14:paraId="111E2617" w14:textId="40625566" w:rsidR="00D109C9" w:rsidRPr="00D109C9" w:rsidRDefault="00D109C9" w:rsidP="65301EF3">
      <w:pPr>
        <w:rPr>
          <w:rFonts w:eastAsia="Times New Roman"/>
          <w:b/>
          <w:bCs/>
          <w:sz w:val="24"/>
        </w:rPr>
      </w:pPr>
    </w:p>
    <w:p w14:paraId="01C372C6" w14:textId="5E7053B0" w:rsidR="00D109C9" w:rsidRDefault="00D109C9" w:rsidP="65301EF3">
      <w:pPr>
        <w:rPr>
          <w:rFonts w:eastAsia="Times New Roman"/>
          <w:b/>
          <w:bCs/>
          <w:sz w:val="24"/>
        </w:rPr>
      </w:pPr>
      <w:r w:rsidRPr="00D109C9">
        <w:rPr>
          <w:rFonts w:eastAsia="Times New Roman"/>
          <w:b/>
          <w:bCs/>
          <w:sz w:val="24"/>
        </w:rPr>
        <w:t>S</w:t>
      </w:r>
      <w:r>
        <w:rPr>
          <w:rFonts w:eastAsia="Times New Roman"/>
          <w:b/>
          <w:bCs/>
          <w:sz w:val="24"/>
        </w:rPr>
        <w:t xml:space="preserve">UPPORTING MATERIALS </w:t>
      </w:r>
    </w:p>
    <w:p w14:paraId="15B02934" w14:textId="379235B5" w:rsidR="00D16281" w:rsidRPr="00D109C9" w:rsidRDefault="00D16281" w:rsidP="65301EF3">
      <w:pPr>
        <w:rPr>
          <w:rFonts w:eastAsia="Times New Roman"/>
          <w:b/>
          <w:bCs/>
          <w:sz w:val="24"/>
        </w:rPr>
      </w:pPr>
      <w:r w:rsidRPr="505A4D11">
        <w:rPr>
          <w:rFonts w:eastAsia="Times New Roman"/>
          <w:sz w:val="24"/>
        </w:rPr>
        <w:t xml:space="preserve">*This should not be counted towards your </w:t>
      </w:r>
      <w:r>
        <w:rPr>
          <w:rFonts w:eastAsia="Times New Roman"/>
          <w:sz w:val="24"/>
        </w:rPr>
        <w:t>3</w:t>
      </w:r>
      <w:r w:rsidRPr="505A4D11">
        <w:rPr>
          <w:rFonts w:eastAsia="Times New Roman"/>
          <w:sz w:val="24"/>
        </w:rPr>
        <w:t>-page proposal*</w:t>
      </w:r>
    </w:p>
    <w:p w14:paraId="189A2A1F" w14:textId="77777777" w:rsidR="00E87EEF" w:rsidRPr="006C61E6" w:rsidRDefault="00E87EEF" w:rsidP="00E87EEF">
      <w:pPr>
        <w:numPr>
          <w:ilvl w:val="0"/>
          <w:numId w:val="12"/>
        </w:numPr>
        <w:rPr>
          <w:rFonts w:eastAsia="Times New Roman"/>
          <w:b/>
          <w:bCs/>
          <w:color w:val="auto"/>
          <w:sz w:val="24"/>
        </w:rPr>
      </w:pPr>
      <w:r w:rsidRPr="65301EF3">
        <w:rPr>
          <w:rFonts w:eastAsia="Times New Roman"/>
          <w:b/>
          <w:bCs/>
          <w:color w:val="auto"/>
          <w:sz w:val="24"/>
        </w:rPr>
        <w:t>Funding Intended Use and Justification</w:t>
      </w:r>
    </w:p>
    <w:p w14:paraId="6D4EA766" w14:textId="77777777" w:rsidR="00E87EEF" w:rsidRPr="006C61E6" w:rsidRDefault="00E87EEF" w:rsidP="00E87EEF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  <w:sz w:val="24"/>
        </w:rPr>
      </w:pPr>
      <w:r w:rsidRPr="65301EF3">
        <w:rPr>
          <w:rFonts w:eastAsia="Times New Roman"/>
          <w:color w:val="auto"/>
          <w:sz w:val="24"/>
        </w:rPr>
        <w:t xml:space="preserve">Describe how you plan to use funding provided by the CMSN (e.g. faculty support, staff support, participant compensation, purchase of data, etc.). </w:t>
      </w:r>
    </w:p>
    <w:p w14:paraId="7D78E079" w14:textId="77777777" w:rsidR="00E87EEF" w:rsidRPr="006C61E6" w:rsidRDefault="00E87EEF" w:rsidP="00E87EEF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  <w:sz w:val="24"/>
        </w:rPr>
      </w:pPr>
      <w:r w:rsidRPr="65301EF3">
        <w:rPr>
          <w:rFonts w:eastAsia="Times New Roman"/>
          <w:color w:val="auto"/>
          <w:sz w:val="24"/>
        </w:rPr>
        <w:t>Please indicate if this funding is intended to match with other source(s) and list those sources and when they were provided.</w:t>
      </w:r>
    </w:p>
    <w:p w14:paraId="21487BDE" w14:textId="77777777" w:rsidR="00E87EEF" w:rsidRPr="0095148A" w:rsidRDefault="00E87EEF" w:rsidP="00E87EEF">
      <w:pPr>
        <w:pStyle w:val="ListParagraph"/>
        <w:numPr>
          <w:ilvl w:val="0"/>
          <w:numId w:val="2"/>
        </w:numPr>
        <w:spacing w:line="259" w:lineRule="auto"/>
        <w:rPr>
          <w:rFonts w:eastAsia="Times New Roman"/>
          <w:color w:val="000000" w:themeColor="text1"/>
          <w:sz w:val="24"/>
        </w:rPr>
      </w:pPr>
      <w:r w:rsidRPr="505A4D11">
        <w:rPr>
          <w:rFonts w:eastAsia="Times New Roman"/>
          <w:sz w:val="24"/>
        </w:rPr>
        <w:t>Please include an itemized budget, see budget template, outlining the total amount of funding requested with a corresponding list of intended expenditures. Make sure to include the total secured from other supplemental funding sources, as well as the endowment portion of funding being requested. Note: If you are requesting funds to pay a salary, the fringe must be included in the amount requested.</w:t>
      </w:r>
    </w:p>
    <w:p w14:paraId="5F2B7C30" w14:textId="77777777" w:rsidR="00E87EEF" w:rsidRPr="00E87EEF" w:rsidRDefault="00E87EEF" w:rsidP="00E87EEF">
      <w:pPr>
        <w:pStyle w:val="ListParagraph"/>
        <w:spacing w:line="259" w:lineRule="auto"/>
        <w:jc w:val="center"/>
        <w:rPr>
          <w:rFonts w:eastAsia="Times New Roman"/>
          <w:sz w:val="24"/>
        </w:rPr>
      </w:pPr>
    </w:p>
    <w:p w14:paraId="3BCDDA60" w14:textId="44A783F2" w:rsidR="233C72E2" w:rsidRDefault="233C72E2" w:rsidP="65301EF3">
      <w:pPr>
        <w:numPr>
          <w:ilvl w:val="0"/>
          <w:numId w:val="12"/>
        </w:numPr>
        <w:rPr>
          <w:rFonts w:eastAsia="Times New Roman"/>
          <w:b/>
          <w:bCs/>
          <w:sz w:val="24"/>
        </w:rPr>
      </w:pPr>
      <w:r w:rsidRPr="65301EF3">
        <w:rPr>
          <w:rFonts w:eastAsia="Times New Roman"/>
          <w:b/>
          <w:bCs/>
          <w:sz w:val="24"/>
        </w:rPr>
        <w:t>Letter(s) of Support</w:t>
      </w:r>
    </w:p>
    <w:p w14:paraId="5F4E7C34" w14:textId="67B8CE95" w:rsidR="233C72E2" w:rsidRDefault="233C72E2" w:rsidP="65301EF3">
      <w:pPr>
        <w:rPr>
          <w:rFonts w:eastAsia="Times New Roman"/>
          <w:sz w:val="24"/>
        </w:rPr>
      </w:pPr>
      <w:r w:rsidRPr="65301EF3">
        <w:rPr>
          <w:rFonts w:eastAsia="Times New Roman"/>
          <w:sz w:val="24"/>
        </w:rPr>
        <w:t xml:space="preserve">Provide letters of support from collaborators and co-investigators. If this funding request </w:t>
      </w:r>
      <w:proofErr w:type="gramStart"/>
      <w:r w:rsidRPr="65301EF3">
        <w:rPr>
          <w:rFonts w:eastAsia="Times New Roman"/>
          <w:sz w:val="24"/>
        </w:rPr>
        <w:t>will</w:t>
      </w:r>
      <w:r w:rsidR="7117BE75" w:rsidRPr="65301EF3">
        <w:rPr>
          <w:rFonts w:eastAsia="Times New Roman"/>
          <w:sz w:val="24"/>
        </w:rPr>
        <w:t xml:space="preserve"> </w:t>
      </w:r>
      <w:r w:rsidRPr="65301EF3">
        <w:rPr>
          <w:rFonts w:eastAsia="Times New Roman"/>
          <w:sz w:val="24"/>
        </w:rPr>
        <w:t>include</w:t>
      </w:r>
      <w:proofErr w:type="gramEnd"/>
      <w:r w:rsidRPr="65301EF3">
        <w:rPr>
          <w:rFonts w:eastAsia="Times New Roman"/>
          <w:sz w:val="24"/>
        </w:rPr>
        <w:t xml:space="preserve"> </w:t>
      </w:r>
      <w:r w:rsidR="49CC648B" w:rsidRPr="65301EF3">
        <w:rPr>
          <w:rFonts w:eastAsia="Times New Roman"/>
          <w:sz w:val="24"/>
        </w:rPr>
        <w:t xml:space="preserve">an external agency, please include a letter of support </w:t>
      </w:r>
      <w:r w:rsidR="2C0D23D8" w:rsidRPr="65301EF3">
        <w:rPr>
          <w:rFonts w:eastAsia="Times New Roman"/>
          <w:sz w:val="24"/>
        </w:rPr>
        <w:t xml:space="preserve">from the agency(s). </w:t>
      </w:r>
    </w:p>
    <w:p w14:paraId="3D1A3833" w14:textId="515DB0C3" w:rsidR="65301EF3" w:rsidRDefault="65301EF3" w:rsidP="65301EF3">
      <w:pPr>
        <w:rPr>
          <w:rFonts w:eastAsia="Times New Roman"/>
          <w:sz w:val="24"/>
        </w:rPr>
      </w:pPr>
    </w:p>
    <w:p w14:paraId="43808C3D" w14:textId="353AB049" w:rsidR="2C0D23D8" w:rsidRDefault="005A439C" w:rsidP="4B5DF884">
      <w:pPr>
        <w:numPr>
          <w:ilvl w:val="0"/>
          <w:numId w:val="12"/>
        </w:numPr>
        <w:rPr>
          <w:rFonts w:eastAsia="Times New Roman"/>
          <w:b/>
          <w:bCs/>
          <w:sz w:val="24"/>
        </w:rPr>
      </w:pPr>
      <w:r w:rsidRPr="4B5DF884">
        <w:rPr>
          <w:rFonts w:eastAsia="Times New Roman"/>
          <w:b/>
          <w:bCs/>
          <w:sz w:val="24"/>
        </w:rPr>
        <w:t>Bio sketch</w:t>
      </w:r>
    </w:p>
    <w:p w14:paraId="36BA68D9" w14:textId="77B4E976" w:rsidR="2C0D23D8" w:rsidRDefault="2C0D23D8" w:rsidP="4B5DF884">
      <w:pPr>
        <w:spacing w:line="259" w:lineRule="auto"/>
        <w:rPr>
          <w:rFonts w:eastAsia="Times New Roman"/>
          <w:sz w:val="24"/>
        </w:rPr>
      </w:pPr>
      <w:r w:rsidRPr="4B5DF884">
        <w:rPr>
          <w:rFonts w:eastAsia="Times New Roman"/>
          <w:sz w:val="24"/>
        </w:rPr>
        <w:t xml:space="preserve">Provide a brief (1-2 page) </w:t>
      </w:r>
      <w:r w:rsidR="005A439C" w:rsidRPr="4B5DF884">
        <w:rPr>
          <w:rFonts w:eastAsia="Times New Roman"/>
          <w:sz w:val="24"/>
        </w:rPr>
        <w:t>bio sketch</w:t>
      </w:r>
      <w:r w:rsidRPr="4B5DF884">
        <w:rPr>
          <w:rFonts w:eastAsia="Times New Roman"/>
          <w:sz w:val="24"/>
        </w:rPr>
        <w:t xml:space="preserve"> for </w:t>
      </w:r>
      <w:r w:rsidR="16D0D34F" w:rsidRPr="4B5DF884">
        <w:rPr>
          <w:rFonts w:eastAsia="Times New Roman"/>
          <w:sz w:val="24"/>
        </w:rPr>
        <w:t xml:space="preserve">all key </w:t>
      </w:r>
      <w:r w:rsidRPr="4B5DF884">
        <w:rPr>
          <w:rFonts w:eastAsia="Times New Roman"/>
          <w:sz w:val="24"/>
        </w:rPr>
        <w:t xml:space="preserve">study </w:t>
      </w:r>
      <w:r w:rsidR="35760630" w:rsidRPr="4B5DF884">
        <w:rPr>
          <w:rFonts w:eastAsia="Times New Roman"/>
          <w:sz w:val="24"/>
        </w:rPr>
        <w:t>p</w:t>
      </w:r>
      <w:r w:rsidRPr="4B5DF884">
        <w:rPr>
          <w:rFonts w:eastAsia="Times New Roman"/>
          <w:sz w:val="24"/>
        </w:rPr>
        <w:t>er</w:t>
      </w:r>
      <w:r w:rsidR="35760630" w:rsidRPr="4B5DF884">
        <w:rPr>
          <w:rFonts w:eastAsia="Times New Roman"/>
          <w:sz w:val="24"/>
        </w:rPr>
        <w:t>sonnel</w:t>
      </w:r>
      <w:r w:rsidRPr="4B5DF884">
        <w:rPr>
          <w:rFonts w:eastAsia="Times New Roman"/>
          <w:sz w:val="24"/>
        </w:rPr>
        <w:t>.</w:t>
      </w:r>
    </w:p>
    <w:p w14:paraId="71830A53" w14:textId="5E38791C" w:rsidR="65301EF3" w:rsidRDefault="65301EF3" w:rsidP="65301EF3">
      <w:pPr>
        <w:rPr>
          <w:rFonts w:eastAsia="Times New Roman"/>
          <w:sz w:val="24"/>
        </w:rPr>
      </w:pPr>
    </w:p>
    <w:p w14:paraId="69547031" w14:textId="77777777" w:rsidR="00D040FF" w:rsidRPr="006C61E6" w:rsidRDefault="00D040FF" w:rsidP="56C69D2D">
      <w:pPr>
        <w:rPr>
          <w:rFonts w:eastAsia="Times New Roman"/>
          <w:sz w:val="24"/>
        </w:rPr>
      </w:pPr>
    </w:p>
    <w:p w14:paraId="6760F50B" w14:textId="77777777" w:rsidR="00BA406E" w:rsidRPr="006C61E6" w:rsidRDefault="00BA406E" w:rsidP="56C69D2D">
      <w:pPr>
        <w:rPr>
          <w:rFonts w:eastAsia="Times New Roman"/>
          <w:sz w:val="24"/>
        </w:rPr>
      </w:pPr>
    </w:p>
    <w:sectPr w:rsidR="00BA406E" w:rsidRPr="006C61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E30CF" w14:textId="77777777" w:rsidR="006748D6" w:rsidRDefault="006748D6">
      <w:r>
        <w:separator/>
      </w:r>
    </w:p>
  </w:endnote>
  <w:endnote w:type="continuationSeparator" w:id="0">
    <w:p w14:paraId="17469756" w14:textId="77777777" w:rsidR="006748D6" w:rsidRDefault="006748D6">
      <w:r>
        <w:continuationSeparator/>
      </w:r>
    </w:p>
  </w:endnote>
  <w:endnote w:type="continuationNotice" w:id="1">
    <w:p w14:paraId="4C5A749E" w14:textId="77777777" w:rsidR="006748D6" w:rsidRDefault="00674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BA29" w14:textId="77777777" w:rsidR="00BA406E" w:rsidRDefault="00BA406E">
    <w:pPr>
      <w:pStyle w:val="FreeForm"/>
      <w:rPr>
        <w:rFonts w:eastAsia="Times New Roman"/>
        <w:color w:val="auto"/>
        <w:lang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98E5" w14:textId="77777777" w:rsidR="00BA406E" w:rsidRDefault="00BA406E">
    <w:pPr>
      <w:pStyle w:val="FreeForm"/>
      <w:rPr>
        <w:rFonts w:eastAsia="Times New Roman"/>
        <w:color w:val="auto"/>
        <w:lang w:eastAsia="ja-JP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8CD57" w14:textId="77777777" w:rsidR="00117A1D" w:rsidRDefault="0011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A1F92" w14:textId="77777777" w:rsidR="006748D6" w:rsidRDefault="006748D6">
      <w:r>
        <w:separator/>
      </w:r>
    </w:p>
  </w:footnote>
  <w:footnote w:type="continuationSeparator" w:id="0">
    <w:p w14:paraId="01F9089A" w14:textId="77777777" w:rsidR="006748D6" w:rsidRDefault="006748D6">
      <w:r>
        <w:continuationSeparator/>
      </w:r>
    </w:p>
  </w:footnote>
  <w:footnote w:type="continuationNotice" w:id="1">
    <w:p w14:paraId="2612B40A" w14:textId="77777777" w:rsidR="006748D6" w:rsidRDefault="00674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16E7D" w14:textId="340E241E" w:rsidR="00BA406E" w:rsidRDefault="00BA406E">
    <w:pPr>
      <w:pStyle w:val="FreeForm"/>
      <w:rPr>
        <w:rFonts w:eastAsia="Times New Roman"/>
        <w:color w:val="auto"/>
        <w:lang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8175" w14:textId="21E5D2C0" w:rsidR="00BA406E" w:rsidRDefault="00BA406E">
    <w:pPr>
      <w:pStyle w:val="FreeForm"/>
      <w:rPr>
        <w:rFonts w:eastAsia="Times New Roman"/>
        <w:color w:val="auto"/>
        <w:lang w:eastAsia="ja-JP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5310" w14:textId="2936BD6F" w:rsidR="00117A1D" w:rsidRDefault="00117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42344F9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12DA5BA7"/>
    <w:multiLevelType w:val="hybridMultilevel"/>
    <w:tmpl w:val="BDE6AD12"/>
    <w:lvl w:ilvl="0" w:tplc="A1EA26E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AA2701"/>
    <w:multiLevelType w:val="hybridMultilevel"/>
    <w:tmpl w:val="A9D85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CAA7"/>
    <w:multiLevelType w:val="hybridMultilevel"/>
    <w:tmpl w:val="62280532"/>
    <w:lvl w:ilvl="0" w:tplc="86F60C24">
      <w:start w:val="1"/>
      <w:numFmt w:val="decimal"/>
      <w:lvlText w:val="%1."/>
      <w:lvlJc w:val="left"/>
      <w:pPr>
        <w:ind w:left="720" w:hanging="360"/>
      </w:pPr>
    </w:lvl>
    <w:lvl w:ilvl="1" w:tplc="320684DC">
      <w:start w:val="1"/>
      <w:numFmt w:val="lowerLetter"/>
      <w:lvlText w:val="%2."/>
      <w:lvlJc w:val="left"/>
      <w:pPr>
        <w:ind w:left="1440" w:hanging="360"/>
      </w:pPr>
    </w:lvl>
    <w:lvl w:ilvl="2" w:tplc="5C349004">
      <w:start w:val="1"/>
      <w:numFmt w:val="lowerRoman"/>
      <w:lvlText w:val="%3."/>
      <w:lvlJc w:val="right"/>
      <w:pPr>
        <w:ind w:left="2160" w:hanging="180"/>
      </w:pPr>
    </w:lvl>
    <w:lvl w:ilvl="3" w:tplc="5FD4B05C">
      <w:start w:val="1"/>
      <w:numFmt w:val="decimal"/>
      <w:lvlText w:val="%4."/>
      <w:lvlJc w:val="left"/>
      <w:pPr>
        <w:ind w:left="2880" w:hanging="360"/>
      </w:pPr>
    </w:lvl>
    <w:lvl w:ilvl="4" w:tplc="39DE77D2">
      <w:start w:val="1"/>
      <w:numFmt w:val="lowerLetter"/>
      <w:lvlText w:val="%5."/>
      <w:lvlJc w:val="left"/>
      <w:pPr>
        <w:ind w:left="3600" w:hanging="360"/>
      </w:pPr>
    </w:lvl>
    <w:lvl w:ilvl="5" w:tplc="56567C30">
      <w:start w:val="1"/>
      <w:numFmt w:val="lowerRoman"/>
      <w:lvlText w:val="%6."/>
      <w:lvlJc w:val="right"/>
      <w:pPr>
        <w:ind w:left="4320" w:hanging="180"/>
      </w:pPr>
    </w:lvl>
    <w:lvl w:ilvl="6" w:tplc="9C24A96A">
      <w:start w:val="1"/>
      <w:numFmt w:val="decimal"/>
      <w:lvlText w:val="%7."/>
      <w:lvlJc w:val="left"/>
      <w:pPr>
        <w:ind w:left="5040" w:hanging="360"/>
      </w:pPr>
    </w:lvl>
    <w:lvl w:ilvl="7" w:tplc="C30E9A10">
      <w:start w:val="1"/>
      <w:numFmt w:val="lowerLetter"/>
      <w:lvlText w:val="%8."/>
      <w:lvlJc w:val="left"/>
      <w:pPr>
        <w:ind w:left="5760" w:hanging="360"/>
      </w:pPr>
    </w:lvl>
    <w:lvl w:ilvl="8" w:tplc="D1B6B5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5B0C"/>
    <w:multiLevelType w:val="hybridMultilevel"/>
    <w:tmpl w:val="DAE629F6"/>
    <w:lvl w:ilvl="0" w:tplc="0A5CB62C">
      <w:start w:val="1"/>
      <w:numFmt w:val="upperLetter"/>
      <w:lvlText w:val="%1)"/>
      <w:lvlJc w:val="left"/>
      <w:pPr>
        <w:ind w:left="720" w:hanging="360"/>
      </w:pPr>
    </w:lvl>
    <w:lvl w:ilvl="1" w:tplc="41EECA5C">
      <w:start w:val="1"/>
      <w:numFmt w:val="lowerLetter"/>
      <w:lvlText w:val="%2."/>
      <w:lvlJc w:val="left"/>
      <w:pPr>
        <w:ind w:left="1440" w:hanging="360"/>
      </w:pPr>
    </w:lvl>
    <w:lvl w:ilvl="2" w:tplc="A6769E9A">
      <w:start w:val="1"/>
      <w:numFmt w:val="lowerRoman"/>
      <w:lvlText w:val="%3."/>
      <w:lvlJc w:val="right"/>
      <w:pPr>
        <w:ind w:left="2160" w:hanging="180"/>
      </w:pPr>
    </w:lvl>
    <w:lvl w:ilvl="3" w:tplc="FD7057BE">
      <w:start w:val="1"/>
      <w:numFmt w:val="decimal"/>
      <w:lvlText w:val="%4."/>
      <w:lvlJc w:val="left"/>
      <w:pPr>
        <w:ind w:left="2880" w:hanging="360"/>
      </w:pPr>
    </w:lvl>
    <w:lvl w:ilvl="4" w:tplc="A12CBF70">
      <w:start w:val="1"/>
      <w:numFmt w:val="lowerLetter"/>
      <w:lvlText w:val="%5."/>
      <w:lvlJc w:val="left"/>
      <w:pPr>
        <w:ind w:left="3600" w:hanging="360"/>
      </w:pPr>
    </w:lvl>
    <w:lvl w:ilvl="5" w:tplc="D174D03C">
      <w:start w:val="1"/>
      <w:numFmt w:val="lowerRoman"/>
      <w:lvlText w:val="%6."/>
      <w:lvlJc w:val="right"/>
      <w:pPr>
        <w:ind w:left="4320" w:hanging="180"/>
      </w:pPr>
    </w:lvl>
    <w:lvl w:ilvl="6" w:tplc="38DE2194">
      <w:start w:val="1"/>
      <w:numFmt w:val="decimal"/>
      <w:lvlText w:val="%7."/>
      <w:lvlJc w:val="left"/>
      <w:pPr>
        <w:ind w:left="5040" w:hanging="360"/>
      </w:pPr>
    </w:lvl>
    <w:lvl w:ilvl="7" w:tplc="731A0B94">
      <w:start w:val="1"/>
      <w:numFmt w:val="lowerLetter"/>
      <w:lvlText w:val="%8."/>
      <w:lvlJc w:val="left"/>
      <w:pPr>
        <w:ind w:left="5760" w:hanging="360"/>
      </w:pPr>
    </w:lvl>
    <w:lvl w:ilvl="8" w:tplc="AD0660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733"/>
    <w:multiLevelType w:val="hybridMultilevel"/>
    <w:tmpl w:val="EA3C8EE0"/>
    <w:lvl w:ilvl="0" w:tplc="95820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733F7"/>
    <w:multiLevelType w:val="hybridMultilevel"/>
    <w:tmpl w:val="9AC0266E"/>
    <w:lvl w:ilvl="0" w:tplc="A1EA26E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008E7"/>
    <w:multiLevelType w:val="hybridMultilevel"/>
    <w:tmpl w:val="8A94EBC8"/>
    <w:lvl w:ilvl="0" w:tplc="A1EA26E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946A5B"/>
    <w:multiLevelType w:val="hybridMultilevel"/>
    <w:tmpl w:val="1938BF6C"/>
    <w:lvl w:ilvl="0" w:tplc="3C40E3C0">
      <w:start w:val="1"/>
      <w:numFmt w:val="lowerLetter"/>
      <w:lvlText w:val="%1)"/>
      <w:lvlJc w:val="left"/>
      <w:pPr>
        <w:ind w:left="720" w:hanging="360"/>
      </w:pPr>
    </w:lvl>
    <w:lvl w:ilvl="1" w:tplc="C6FA098C">
      <w:start w:val="1"/>
      <w:numFmt w:val="lowerLetter"/>
      <w:lvlText w:val="%2."/>
      <w:lvlJc w:val="left"/>
      <w:pPr>
        <w:ind w:left="1440" w:hanging="360"/>
      </w:pPr>
    </w:lvl>
    <w:lvl w:ilvl="2" w:tplc="7E2AADBC">
      <w:start w:val="1"/>
      <w:numFmt w:val="lowerRoman"/>
      <w:lvlText w:val="%3."/>
      <w:lvlJc w:val="right"/>
      <w:pPr>
        <w:ind w:left="2160" w:hanging="180"/>
      </w:pPr>
    </w:lvl>
    <w:lvl w:ilvl="3" w:tplc="B930F030">
      <w:start w:val="1"/>
      <w:numFmt w:val="decimal"/>
      <w:lvlText w:val="%4."/>
      <w:lvlJc w:val="left"/>
      <w:pPr>
        <w:ind w:left="2880" w:hanging="360"/>
      </w:pPr>
    </w:lvl>
    <w:lvl w:ilvl="4" w:tplc="25E2B948">
      <w:start w:val="1"/>
      <w:numFmt w:val="lowerLetter"/>
      <w:lvlText w:val="%5."/>
      <w:lvlJc w:val="left"/>
      <w:pPr>
        <w:ind w:left="3600" w:hanging="360"/>
      </w:pPr>
    </w:lvl>
    <w:lvl w:ilvl="5" w:tplc="7CC615DE">
      <w:start w:val="1"/>
      <w:numFmt w:val="lowerRoman"/>
      <w:lvlText w:val="%6."/>
      <w:lvlJc w:val="right"/>
      <w:pPr>
        <w:ind w:left="4320" w:hanging="180"/>
      </w:pPr>
    </w:lvl>
    <w:lvl w:ilvl="6" w:tplc="484A9C2A">
      <w:start w:val="1"/>
      <w:numFmt w:val="decimal"/>
      <w:lvlText w:val="%7."/>
      <w:lvlJc w:val="left"/>
      <w:pPr>
        <w:ind w:left="5040" w:hanging="360"/>
      </w:pPr>
    </w:lvl>
    <w:lvl w:ilvl="7" w:tplc="89F631B4">
      <w:start w:val="1"/>
      <w:numFmt w:val="lowerLetter"/>
      <w:lvlText w:val="%8."/>
      <w:lvlJc w:val="left"/>
      <w:pPr>
        <w:ind w:left="5760" w:hanging="360"/>
      </w:pPr>
    </w:lvl>
    <w:lvl w:ilvl="8" w:tplc="2376CF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0571"/>
    <w:multiLevelType w:val="hybridMultilevel"/>
    <w:tmpl w:val="6576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D1411"/>
    <w:multiLevelType w:val="hybridMultilevel"/>
    <w:tmpl w:val="FAF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C09AE"/>
    <w:multiLevelType w:val="hybridMultilevel"/>
    <w:tmpl w:val="ACD84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4711B"/>
    <w:multiLevelType w:val="hybridMultilevel"/>
    <w:tmpl w:val="94AC381C"/>
    <w:lvl w:ilvl="0" w:tplc="FFFFFFFF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A1EA26E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1283"/>
    <w:multiLevelType w:val="hybridMultilevel"/>
    <w:tmpl w:val="3342C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F7E54"/>
    <w:multiLevelType w:val="hybridMultilevel"/>
    <w:tmpl w:val="5CC2D554"/>
    <w:lvl w:ilvl="0" w:tplc="A41E7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3B2B9B"/>
    <w:multiLevelType w:val="hybridMultilevel"/>
    <w:tmpl w:val="445043B0"/>
    <w:lvl w:ilvl="0" w:tplc="A1EA26E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5240483">
    <w:abstractNumId w:val="5"/>
  </w:num>
  <w:num w:numId="2" w16cid:durableId="1029988626">
    <w:abstractNumId w:val="9"/>
  </w:num>
  <w:num w:numId="3" w16cid:durableId="1078788747">
    <w:abstractNumId w:val="4"/>
  </w:num>
  <w:num w:numId="4" w16cid:durableId="544295801">
    <w:abstractNumId w:val="0"/>
  </w:num>
  <w:num w:numId="5" w16cid:durableId="2028363411">
    <w:abstractNumId w:val="1"/>
  </w:num>
  <w:num w:numId="6" w16cid:durableId="1036467411">
    <w:abstractNumId w:val="11"/>
  </w:num>
  <w:num w:numId="7" w16cid:durableId="560363873">
    <w:abstractNumId w:val="6"/>
  </w:num>
  <w:num w:numId="8" w16cid:durableId="590243266">
    <w:abstractNumId w:val="12"/>
  </w:num>
  <w:num w:numId="9" w16cid:durableId="1201669510">
    <w:abstractNumId w:val="3"/>
  </w:num>
  <w:num w:numId="10" w16cid:durableId="885488824">
    <w:abstractNumId w:val="14"/>
  </w:num>
  <w:num w:numId="11" w16cid:durableId="1133055994">
    <w:abstractNumId w:val="10"/>
  </w:num>
  <w:num w:numId="12" w16cid:durableId="827358121">
    <w:abstractNumId w:val="15"/>
  </w:num>
  <w:num w:numId="13" w16cid:durableId="1455056212">
    <w:abstractNumId w:val="7"/>
  </w:num>
  <w:num w:numId="14" w16cid:durableId="1735931869">
    <w:abstractNumId w:val="13"/>
  </w:num>
  <w:num w:numId="15" w16cid:durableId="575746244">
    <w:abstractNumId w:val="2"/>
  </w:num>
  <w:num w:numId="16" w16cid:durableId="185992475">
    <w:abstractNumId w:val="16"/>
  </w:num>
  <w:num w:numId="17" w16cid:durableId="433210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71"/>
    <w:rsid w:val="00000ACD"/>
    <w:rsid w:val="000271FF"/>
    <w:rsid w:val="00032C0D"/>
    <w:rsid w:val="0004138C"/>
    <w:rsid w:val="00053895"/>
    <w:rsid w:val="000A12BE"/>
    <w:rsid w:val="000A2393"/>
    <w:rsid w:val="000A6C1B"/>
    <w:rsid w:val="000B0DC2"/>
    <w:rsid w:val="000B1CCC"/>
    <w:rsid w:val="0011114C"/>
    <w:rsid w:val="00117A1D"/>
    <w:rsid w:val="00126073"/>
    <w:rsid w:val="0018603F"/>
    <w:rsid w:val="001A11CA"/>
    <w:rsid w:val="001C60C6"/>
    <w:rsid w:val="001D47F8"/>
    <w:rsid w:val="001E4F19"/>
    <w:rsid w:val="001E69D6"/>
    <w:rsid w:val="00241916"/>
    <w:rsid w:val="00241B24"/>
    <w:rsid w:val="002541E5"/>
    <w:rsid w:val="0027275F"/>
    <w:rsid w:val="00280F50"/>
    <w:rsid w:val="00347621"/>
    <w:rsid w:val="00350110"/>
    <w:rsid w:val="00356AAE"/>
    <w:rsid w:val="00360ABC"/>
    <w:rsid w:val="00370961"/>
    <w:rsid w:val="00393ECF"/>
    <w:rsid w:val="003953E3"/>
    <w:rsid w:val="003A403F"/>
    <w:rsid w:val="003B3489"/>
    <w:rsid w:val="003C554C"/>
    <w:rsid w:val="003F1926"/>
    <w:rsid w:val="00423B6E"/>
    <w:rsid w:val="0043307F"/>
    <w:rsid w:val="0043423A"/>
    <w:rsid w:val="004355F1"/>
    <w:rsid w:val="004410DC"/>
    <w:rsid w:val="00452521"/>
    <w:rsid w:val="00465771"/>
    <w:rsid w:val="004661C4"/>
    <w:rsid w:val="004B1474"/>
    <w:rsid w:val="004C0041"/>
    <w:rsid w:val="004F2237"/>
    <w:rsid w:val="0051238B"/>
    <w:rsid w:val="00524403"/>
    <w:rsid w:val="00533693"/>
    <w:rsid w:val="005377D8"/>
    <w:rsid w:val="00540ABE"/>
    <w:rsid w:val="00546155"/>
    <w:rsid w:val="00563F6E"/>
    <w:rsid w:val="005819A3"/>
    <w:rsid w:val="005866F7"/>
    <w:rsid w:val="005927AD"/>
    <w:rsid w:val="0059290D"/>
    <w:rsid w:val="005A439C"/>
    <w:rsid w:val="005B2EFC"/>
    <w:rsid w:val="005D4A8C"/>
    <w:rsid w:val="005E201E"/>
    <w:rsid w:val="005E24AF"/>
    <w:rsid w:val="00621D78"/>
    <w:rsid w:val="00626090"/>
    <w:rsid w:val="0063179D"/>
    <w:rsid w:val="0066300D"/>
    <w:rsid w:val="0067159B"/>
    <w:rsid w:val="006748D6"/>
    <w:rsid w:val="00675482"/>
    <w:rsid w:val="00680853"/>
    <w:rsid w:val="00686FA2"/>
    <w:rsid w:val="006A702F"/>
    <w:rsid w:val="006B6019"/>
    <w:rsid w:val="006C26B8"/>
    <w:rsid w:val="006C61E6"/>
    <w:rsid w:val="006C7C79"/>
    <w:rsid w:val="006D3351"/>
    <w:rsid w:val="006E25AA"/>
    <w:rsid w:val="007206FB"/>
    <w:rsid w:val="00733D02"/>
    <w:rsid w:val="00735AD4"/>
    <w:rsid w:val="00747D95"/>
    <w:rsid w:val="007A636E"/>
    <w:rsid w:val="007C4373"/>
    <w:rsid w:val="00821440"/>
    <w:rsid w:val="00857D39"/>
    <w:rsid w:val="00874F38"/>
    <w:rsid w:val="00895F7A"/>
    <w:rsid w:val="008960C8"/>
    <w:rsid w:val="008B77AE"/>
    <w:rsid w:val="008D1E8F"/>
    <w:rsid w:val="0090466F"/>
    <w:rsid w:val="00906B38"/>
    <w:rsid w:val="00912244"/>
    <w:rsid w:val="0095148A"/>
    <w:rsid w:val="0096004D"/>
    <w:rsid w:val="00970C0E"/>
    <w:rsid w:val="009F136D"/>
    <w:rsid w:val="00A10541"/>
    <w:rsid w:val="00A21AFC"/>
    <w:rsid w:val="00A34CFD"/>
    <w:rsid w:val="00A428B9"/>
    <w:rsid w:val="00A52C05"/>
    <w:rsid w:val="00A54916"/>
    <w:rsid w:val="00A84C4E"/>
    <w:rsid w:val="00A914A4"/>
    <w:rsid w:val="00AB0028"/>
    <w:rsid w:val="00AB1EE0"/>
    <w:rsid w:val="00AC20C5"/>
    <w:rsid w:val="00AD14E0"/>
    <w:rsid w:val="00AD291C"/>
    <w:rsid w:val="00B14C1C"/>
    <w:rsid w:val="00B30ACF"/>
    <w:rsid w:val="00B574D4"/>
    <w:rsid w:val="00B7557E"/>
    <w:rsid w:val="00B974DF"/>
    <w:rsid w:val="00BA406E"/>
    <w:rsid w:val="00BD1C9D"/>
    <w:rsid w:val="00BE46CC"/>
    <w:rsid w:val="00C11FE9"/>
    <w:rsid w:val="00C12933"/>
    <w:rsid w:val="00C70CAE"/>
    <w:rsid w:val="00CE4A9F"/>
    <w:rsid w:val="00D03E47"/>
    <w:rsid w:val="00D040FF"/>
    <w:rsid w:val="00D109C9"/>
    <w:rsid w:val="00D16281"/>
    <w:rsid w:val="00D32722"/>
    <w:rsid w:val="00D3295A"/>
    <w:rsid w:val="00D34333"/>
    <w:rsid w:val="00DA0CCB"/>
    <w:rsid w:val="00DB4C53"/>
    <w:rsid w:val="00DB6325"/>
    <w:rsid w:val="00E21A2F"/>
    <w:rsid w:val="00E247BC"/>
    <w:rsid w:val="00E81321"/>
    <w:rsid w:val="00E870A7"/>
    <w:rsid w:val="00E87EEF"/>
    <w:rsid w:val="00E95335"/>
    <w:rsid w:val="00E976CE"/>
    <w:rsid w:val="00EA08CB"/>
    <w:rsid w:val="00EB001E"/>
    <w:rsid w:val="00EB2654"/>
    <w:rsid w:val="00EB28F5"/>
    <w:rsid w:val="00F01794"/>
    <w:rsid w:val="00F14C91"/>
    <w:rsid w:val="00F16212"/>
    <w:rsid w:val="00F27A2F"/>
    <w:rsid w:val="00F83F11"/>
    <w:rsid w:val="00F93C0B"/>
    <w:rsid w:val="00FA3A45"/>
    <w:rsid w:val="01623C4B"/>
    <w:rsid w:val="01EBBACE"/>
    <w:rsid w:val="0272EC7F"/>
    <w:rsid w:val="02FFE155"/>
    <w:rsid w:val="0304AE0C"/>
    <w:rsid w:val="0337FE23"/>
    <w:rsid w:val="0355EA41"/>
    <w:rsid w:val="04A217A0"/>
    <w:rsid w:val="04E9CFAE"/>
    <w:rsid w:val="05809E11"/>
    <w:rsid w:val="06299E55"/>
    <w:rsid w:val="071C6E72"/>
    <w:rsid w:val="072D87E2"/>
    <w:rsid w:val="096B7FE7"/>
    <w:rsid w:val="0A583658"/>
    <w:rsid w:val="0AD4B7FF"/>
    <w:rsid w:val="0B1D23B2"/>
    <w:rsid w:val="0BD06F98"/>
    <w:rsid w:val="0BDDC1A9"/>
    <w:rsid w:val="0C5DA7E0"/>
    <w:rsid w:val="0CE5637A"/>
    <w:rsid w:val="0D749CBC"/>
    <w:rsid w:val="0E3281D9"/>
    <w:rsid w:val="0E798E97"/>
    <w:rsid w:val="0EF4962B"/>
    <w:rsid w:val="1021A6EA"/>
    <w:rsid w:val="10591C76"/>
    <w:rsid w:val="1108BC6E"/>
    <w:rsid w:val="110D4B99"/>
    <w:rsid w:val="12B6FFB2"/>
    <w:rsid w:val="14FE6EE7"/>
    <w:rsid w:val="161657A8"/>
    <w:rsid w:val="16D0D34F"/>
    <w:rsid w:val="16EA3A59"/>
    <w:rsid w:val="1784F5EF"/>
    <w:rsid w:val="17C13B33"/>
    <w:rsid w:val="182B41AC"/>
    <w:rsid w:val="18ABC607"/>
    <w:rsid w:val="1A542094"/>
    <w:rsid w:val="1AF0BECC"/>
    <w:rsid w:val="1BD4D56B"/>
    <w:rsid w:val="1BE525D5"/>
    <w:rsid w:val="1C4DB93C"/>
    <w:rsid w:val="1C6CFF7D"/>
    <w:rsid w:val="1CDD2EF1"/>
    <w:rsid w:val="1CEE1FAE"/>
    <w:rsid w:val="1E8A4A1E"/>
    <w:rsid w:val="1F3373BB"/>
    <w:rsid w:val="1FAB0FA3"/>
    <w:rsid w:val="1FDED583"/>
    <w:rsid w:val="2025D47D"/>
    <w:rsid w:val="233C72E2"/>
    <w:rsid w:val="23A4A10C"/>
    <w:rsid w:val="24791C97"/>
    <w:rsid w:val="24B256E3"/>
    <w:rsid w:val="24BB8B2A"/>
    <w:rsid w:val="2605EF68"/>
    <w:rsid w:val="262FE7A4"/>
    <w:rsid w:val="265435B4"/>
    <w:rsid w:val="2779B483"/>
    <w:rsid w:val="27CBB805"/>
    <w:rsid w:val="29A06EF4"/>
    <w:rsid w:val="2A98D979"/>
    <w:rsid w:val="2C0D23D8"/>
    <w:rsid w:val="2C8535C6"/>
    <w:rsid w:val="2CC7DD45"/>
    <w:rsid w:val="2CEE6085"/>
    <w:rsid w:val="2D54B8D2"/>
    <w:rsid w:val="2EAE4039"/>
    <w:rsid w:val="2F2C012E"/>
    <w:rsid w:val="30A90F5D"/>
    <w:rsid w:val="3106A9DD"/>
    <w:rsid w:val="3191A91E"/>
    <w:rsid w:val="31A6FBC8"/>
    <w:rsid w:val="3211C0E4"/>
    <w:rsid w:val="32DCC9B8"/>
    <w:rsid w:val="332E73A9"/>
    <w:rsid w:val="3357FFBA"/>
    <w:rsid w:val="343CADA3"/>
    <w:rsid w:val="344E1F92"/>
    <w:rsid w:val="34B9A0DA"/>
    <w:rsid w:val="3529EFD9"/>
    <w:rsid w:val="356A1ABE"/>
    <w:rsid w:val="35760630"/>
    <w:rsid w:val="357BBA28"/>
    <w:rsid w:val="35ABFC4E"/>
    <w:rsid w:val="37178A89"/>
    <w:rsid w:val="38673F6F"/>
    <w:rsid w:val="38B9ADE0"/>
    <w:rsid w:val="38F52523"/>
    <w:rsid w:val="3984CF6D"/>
    <w:rsid w:val="3A037477"/>
    <w:rsid w:val="3AE8FDD2"/>
    <w:rsid w:val="3B9F44D8"/>
    <w:rsid w:val="3BCBCDDC"/>
    <w:rsid w:val="3C9D64DE"/>
    <w:rsid w:val="3D3B1539"/>
    <w:rsid w:val="3E0E1540"/>
    <w:rsid w:val="3E7DA00F"/>
    <w:rsid w:val="3F510331"/>
    <w:rsid w:val="3F6FE4D6"/>
    <w:rsid w:val="4190AF9F"/>
    <w:rsid w:val="422B9D46"/>
    <w:rsid w:val="4346D59C"/>
    <w:rsid w:val="43677619"/>
    <w:rsid w:val="442C63F7"/>
    <w:rsid w:val="446C656F"/>
    <w:rsid w:val="44A2B448"/>
    <w:rsid w:val="44AF2400"/>
    <w:rsid w:val="44D370FF"/>
    <w:rsid w:val="455DEEB5"/>
    <w:rsid w:val="468771E5"/>
    <w:rsid w:val="46F73663"/>
    <w:rsid w:val="476404B9"/>
    <w:rsid w:val="478EE810"/>
    <w:rsid w:val="497F497C"/>
    <w:rsid w:val="49CC648B"/>
    <w:rsid w:val="49D45A16"/>
    <w:rsid w:val="4A821347"/>
    <w:rsid w:val="4A9D8C5B"/>
    <w:rsid w:val="4B010828"/>
    <w:rsid w:val="4B5DF884"/>
    <w:rsid w:val="4BBCF181"/>
    <w:rsid w:val="4BF8B275"/>
    <w:rsid w:val="4C4AD735"/>
    <w:rsid w:val="4DEFA060"/>
    <w:rsid w:val="4E6EDD90"/>
    <w:rsid w:val="4F2FDC9E"/>
    <w:rsid w:val="505A4D11"/>
    <w:rsid w:val="50CA9EEE"/>
    <w:rsid w:val="51381795"/>
    <w:rsid w:val="5336F9A5"/>
    <w:rsid w:val="5376BE3B"/>
    <w:rsid w:val="5462B507"/>
    <w:rsid w:val="5499DC56"/>
    <w:rsid w:val="54D2CA06"/>
    <w:rsid w:val="555D8B77"/>
    <w:rsid w:val="566E9A67"/>
    <w:rsid w:val="56C69D2D"/>
    <w:rsid w:val="57B137C7"/>
    <w:rsid w:val="5808DB5E"/>
    <w:rsid w:val="580A6AC8"/>
    <w:rsid w:val="59650F7E"/>
    <w:rsid w:val="5A068DC0"/>
    <w:rsid w:val="5A8CC4BE"/>
    <w:rsid w:val="5AB9B6CB"/>
    <w:rsid w:val="5B3833BA"/>
    <w:rsid w:val="5B93E70C"/>
    <w:rsid w:val="5CB32BB4"/>
    <w:rsid w:val="5DE771C9"/>
    <w:rsid w:val="5EFD8D11"/>
    <w:rsid w:val="5FC8E50E"/>
    <w:rsid w:val="61BF8C2E"/>
    <w:rsid w:val="61C0C17D"/>
    <w:rsid w:val="61CD3C7F"/>
    <w:rsid w:val="627E6568"/>
    <w:rsid w:val="62D7884D"/>
    <w:rsid w:val="635C91DE"/>
    <w:rsid w:val="63F25F7D"/>
    <w:rsid w:val="6444C655"/>
    <w:rsid w:val="64B73A16"/>
    <w:rsid w:val="652758FA"/>
    <w:rsid w:val="65301EF3"/>
    <w:rsid w:val="658E2FDE"/>
    <w:rsid w:val="66014C6B"/>
    <w:rsid w:val="668FDC82"/>
    <w:rsid w:val="67F06288"/>
    <w:rsid w:val="68300301"/>
    <w:rsid w:val="6900A3F2"/>
    <w:rsid w:val="6915B2E0"/>
    <w:rsid w:val="69363017"/>
    <w:rsid w:val="6A272A97"/>
    <w:rsid w:val="6A2CD6E3"/>
    <w:rsid w:val="6A781D87"/>
    <w:rsid w:val="6AE4D5C2"/>
    <w:rsid w:val="6B9FE170"/>
    <w:rsid w:val="6C14586A"/>
    <w:rsid w:val="6C4BB251"/>
    <w:rsid w:val="6CE48753"/>
    <w:rsid w:val="6D1AD453"/>
    <w:rsid w:val="6FE24D6F"/>
    <w:rsid w:val="709C9D56"/>
    <w:rsid w:val="7117BE75"/>
    <w:rsid w:val="71EBB17B"/>
    <w:rsid w:val="72884E98"/>
    <w:rsid w:val="7514C1F7"/>
    <w:rsid w:val="7516738F"/>
    <w:rsid w:val="767AE337"/>
    <w:rsid w:val="76C8C119"/>
    <w:rsid w:val="76ED27D2"/>
    <w:rsid w:val="77F884DE"/>
    <w:rsid w:val="792F8B84"/>
    <w:rsid w:val="79E9E4B2"/>
    <w:rsid w:val="79F6569B"/>
    <w:rsid w:val="7A82A1CA"/>
    <w:rsid w:val="7BE0D73F"/>
    <w:rsid w:val="7D1C2145"/>
    <w:rsid w:val="7DCB95B8"/>
    <w:rsid w:val="7EB8FFB7"/>
    <w:rsid w:val="7FD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7424C3"/>
  <w15:chartTrackingRefBased/>
  <w15:docId w15:val="{81A7CA2C-0C15-4E9D-B235-9DEB757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en-US"/>
    </w:rPr>
  </w:style>
  <w:style w:type="paragraph" w:customStyle="1" w:styleId="Heading1A">
    <w:name w:val="Heading 1 A"/>
    <w:next w:val="Normal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28"/>
      <w:sz w:val="28"/>
      <w:lang w:eastAsia="en-US"/>
    </w:rPr>
  </w:style>
  <w:style w:type="paragraph" w:customStyle="1" w:styleId="Heading2A">
    <w:name w:val="Heading 2 A"/>
    <w:next w:val="Normal"/>
    <w:autoRedefine/>
    <w:rsid w:val="001C60C6"/>
    <w:pPr>
      <w:keepNext/>
      <w:ind w:left="360" w:hanging="360"/>
      <w:outlineLvl w:val="1"/>
    </w:pPr>
    <w:rPr>
      <w:rFonts w:ascii="Calibri" w:eastAsia="ヒラギノ角ゴ Pro W3" w:hAnsi="Calibri" w:cs="Calibri"/>
      <w:b/>
      <w:color w:val="000000"/>
      <w:sz w:val="24"/>
      <w:szCs w:val="24"/>
      <w:lang w:eastAsia="en-US"/>
    </w:rPr>
  </w:style>
  <w:style w:type="paragraph" w:styleId="NoSpacing">
    <w:name w:val="No Spacing"/>
    <w:qFormat/>
    <w:rPr>
      <w:rFonts w:ascii="Calibri" w:eastAsia="ヒラギノ角ゴ Pro W3" w:hAnsi="Calibri"/>
      <w:color w:val="000000"/>
      <w:sz w:val="22"/>
      <w:lang w:eastAsia="en-US"/>
    </w:rPr>
  </w:style>
  <w:style w:type="character" w:customStyle="1" w:styleId="Hyperlink1">
    <w:name w:val="Hyperlink1"/>
    <w:rPr>
      <w:color w:val="0000FE"/>
      <w:sz w:val="20"/>
      <w:u w:val="single"/>
    </w:rPr>
  </w:style>
  <w:style w:type="character" w:styleId="Hyperlink">
    <w:name w:val="Hyperlink"/>
    <w:locked/>
    <w:rsid w:val="00680853"/>
    <w:rPr>
      <w:color w:val="0000FF"/>
      <w:u w:val="single"/>
    </w:rPr>
  </w:style>
  <w:style w:type="character" w:styleId="CommentReference">
    <w:name w:val="annotation reference"/>
    <w:locked/>
    <w:rsid w:val="00D03E4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03E47"/>
    <w:rPr>
      <w:szCs w:val="20"/>
    </w:rPr>
  </w:style>
  <w:style w:type="character" w:customStyle="1" w:styleId="CommentTextChar">
    <w:name w:val="Comment Text Char"/>
    <w:link w:val="CommentText"/>
    <w:rsid w:val="00D03E4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D03E47"/>
    <w:rPr>
      <w:b/>
      <w:bCs/>
    </w:rPr>
  </w:style>
  <w:style w:type="character" w:customStyle="1" w:styleId="CommentSubjectChar">
    <w:name w:val="Comment Subject Char"/>
    <w:link w:val="CommentSubject"/>
    <w:rsid w:val="00D03E47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D03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3E47"/>
    <w:rPr>
      <w:rFonts w:ascii="Tahoma" w:eastAsia="ヒラギノ角ゴ Pro W3" w:hAnsi="Tahoma" w:cs="Tahoma"/>
      <w:color w:val="000000"/>
      <w:sz w:val="16"/>
      <w:szCs w:val="16"/>
    </w:rPr>
  </w:style>
  <w:style w:type="character" w:styleId="FollowedHyperlink">
    <w:name w:val="FollowedHyperlink"/>
    <w:locked/>
    <w:rsid w:val="00AC20C5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locked/>
    <w:rsid w:val="00EB28F5"/>
    <w:pPr>
      <w:spacing w:before="100" w:beforeAutospacing="1" w:after="100" w:afterAutospacing="1"/>
    </w:pPr>
    <w:rPr>
      <w:rFonts w:eastAsia="Times New Roman"/>
      <w:color w:val="auto"/>
      <w:sz w:val="24"/>
    </w:rPr>
  </w:style>
  <w:style w:type="character" w:styleId="UnresolvedMention">
    <w:name w:val="Unresolved Mention"/>
    <w:uiPriority w:val="99"/>
    <w:semiHidden/>
    <w:unhideWhenUsed/>
    <w:rsid w:val="00F162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locked/>
    <w:rsid w:val="00AD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14E0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locked/>
    <w:rsid w:val="00AD1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4E0"/>
    <w:rPr>
      <w:rFonts w:eastAsia="ヒラギノ角ゴ Pro W3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lutionsnetwork.psu.edu/about-u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s662@psu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719EDE15246BB9BE318A0EB56FC" ma:contentTypeVersion="4" ma:contentTypeDescription="Create a new document." ma:contentTypeScope="" ma:versionID="7c2b6545a680d7502c71002c043ab0c8">
  <xsd:schema xmlns:xsd="http://www.w3.org/2001/XMLSchema" xmlns:xs="http://www.w3.org/2001/XMLSchema" xmlns:p="http://schemas.microsoft.com/office/2006/metadata/properties" xmlns:ns2="69cb48a4-7b17-4a7c-a96c-cf301129a49c" targetNamespace="http://schemas.microsoft.com/office/2006/metadata/properties" ma:root="true" ma:fieldsID="662bea9424108331396f55a9161f3bed" ns2:_="">
    <xsd:import namespace="69cb48a4-7b17-4a7c-a96c-cf301129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48a4-7b17-4a7c-a96c-cf301129a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DB69C-B61F-419E-AFEA-94135A997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b48a4-7b17-4a7c-a96c-cf301129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199C5-5E13-4B81-B4BC-E677456E3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73F31-2ABF-4CC8-BC94-7CF1804F4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F9D15F-8BF8-4EDA-8EA3-4F8CEC0A79E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752</Words>
  <Characters>4288</Characters>
  <Application>Microsoft Office Word</Application>
  <DocSecurity>0</DocSecurity>
  <Lines>35</Lines>
  <Paragraphs>10</Paragraphs>
  <ScaleCrop>false</ScaleCrop>
  <Company>The Pennsylvania State University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Science Research Institute</dc:title>
  <dc:subject/>
  <dc:creator>SSRI</dc:creator>
  <cp:keywords/>
  <cp:lastModifiedBy>McElwee, Kassidy L</cp:lastModifiedBy>
  <cp:revision>22</cp:revision>
  <dcterms:created xsi:type="dcterms:W3CDTF">2023-12-07T20:14:00Z</dcterms:created>
  <dcterms:modified xsi:type="dcterms:W3CDTF">2025-02-13T19:56:00Z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0x0101006494C719EDE15246BB9BE318A0EB56FC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